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E6" w:rsidRPr="00930CE6" w:rsidRDefault="00930CE6" w:rsidP="00930CE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bookmarkStart w:id="0" w:name="block-8779177"/>
      <w:r w:rsidRPr="00930CE6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Муниципальное автономное общеобразовательное учреждение</w:t>
      </w:r>
    </w:p>
    <w:p w:rsidR="00930CE6" w:rsidRPr="00930CE6" w:rsidRDefault="00930CE6" w:rsidP="00930CE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930CE6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средняя общеобразовательная школа № 3 имени Героя России Сергея </w:t>
      </w:r>
      <w:proofErr w:type="spellStart"/>
      <w:r w:rsidRPr="00930CE6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Ромашина</w:t>
      </w:r>
      <w:proofErr w:type="spellEnd"/>
      <w:r w:rsidRPr="00930CE6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города Южно-Сахалинска</w:t>
      </w: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30CE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Приложение </w:t>
      </w:r>
    </w:p>
    <w:p w:rsidR="00930CE6" w:rsidRPr="00930CE6" w:rsidRDefault="00930CE6" w:rsidP="00930CE6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30CE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 программе основного общего </w:t>
      </w:r>
    </w:p>
    <w:p w:rsidR="00930CE6" w:rsidRPr="00930CE6" w:rsidRDefault="00930CE6" w:rsidP="00930CE6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30CE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образования, утвержденной </w:t>
      </w:r>
    </w:p>
    <w:p w:rsidR="00930CE6" w:rsidRPr="00930CE6" w:rsidRDefault="00930CE6" w:rsidP="00930CE6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30CE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приказом директора от 30.08.2024г. </w:t>
      </w:r>
    </w:p>
    <w:p w:rsidR="00930CE6" w:rsidRPr="00930CE6" w:rsidRDefault="00930CE6" w:rsidP="00930CE6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930CE6">
        <w:rPr>
          <w:rFonts w:ascii="Times New Roman" w:eastAsia="Calibri" w:hAnsi="Times New Roman" w:cs="Times New Roman"/>
          <w:color w:val="000000"/>
          <w:sz w:val="28"/>
          <w:lang w:val="ru-RU"/>
        </w:rPr>
        <w:t>№ 10-3008/ОД</w:t>
      </w: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930CE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930CE6" w:rsidRPr="00930CE6" w:rsidRDefault="00930CE6" w:rsidP="00930CE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по предмету «Химия. Углубленный уровень</w:t>
      </w:r>
      <w:r w:rsidRPr="00930CE6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</w:p>
    <w:p w:rsidR="00930CE6" w:rsidRPr="00930CE6" w:rsidRDefault="00930CE6" w:rsidP="00930CE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30CE6">
        <w:rPr>
          <w:rFonts w:ascii="Times New Roman" w:eastAsia="Calibri" w:hAnsi="Times New Roman" w:cs="Times New Roman"/>
          <w:color w:val="000000"/>
          <w:sz w:val="28"/>
          <w:lang w:val="ru-RU"/>
        </w:rPr>
        <w:t>для учащихся 10-11 классов</w:t>
      </w: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930CE6" w:rsidRPr="00930CE6" w:rsidRDefault="00930CE6" w:rsidP="00930CE6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30CE6">
        <w:rPr>
          <w:rFonts w:ascii="Times New Roman" w:eastAsia="Calibri" w:hAnsi="Times New Roman" w:cs="Times New Roman"/>
          <w:color w:val="000000"/>
          <w:sz w:val="28"/>
          <w:lang w:val="ru-RU"/>
        </w:rPr>
        <w:t>Южно-Сахалинск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bookmarkStart w:id="1" w:name="block-8779178"/>
      <w:bookmarkStart w:id="2" w:name="_GoBack"/>
      <w:bookmarkEnd w:id="0"/>
      <w:bookmarkEnd w:id="2"/>
      <w:r w:rsidRPr="005E08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Химия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442DA3" w:rsidRDefault="005E0878">
      <w:pPr>
        <w:spacing w:after="0" w:line="264" w:lineRule="auto"/>
        <w:ind w:firstLine="600"/>
        <w:jc w:val="both"/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proofErr w:type="spellStart"/>
      <w:r>
        <w:rPr>
          <w:rFonts w:ascii="Times New Roman" w:hAnsi="Times New Roman"/>
          <w:color w:val="000000"/>
          <w:sz w:val="28"/>
        </w:rPr>
        <w:t>Свидетельством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следующие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выполняемые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химии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42DA3" w:rsidRPr="005E0878" w:rsidRDefault="005E08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</w:t>
      </w:r>
      <w:proofErr w:type="gramStart"/>
      <w:r w:rsidRPr="005E0878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предмета, изучаемого в рамках конкретного профиля;</w:t>
      </w:r>
    </w:p>
    <w:p w:rsidR="00442DA3" w:rsidRPr="005E0878" w:rsidRDefault="005E08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</w:t>
      </w:r>
      <w:proofErr w:type="gramStart"/>
      <w:r w:rsidRPr="005E0878">
        <w:rPr>
          <w:rFonts w:ascii="Times New Roman" w:hAnsi="Times New Roman"/>
          <w:color w:val="000000"/>
          <w:sz w:val="28"/>
          <w:lang w:val="ru-RU"/>
        </w:rPr>
        <w:t>образовательных достижений</w:t>
      </w:r>
      <w:proofErr w:type="gram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обучающихся в рамках итоговой аттестации в форме единого государственного экзамена по химии.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442DA3" w:rsidRPr="005E0878" w:rsidRDefault="005E08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устанавливает инвариантное предметное содержание, обязательное для изучения в рамках отдельных профилей, предусматривает </w:t>
      </w: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распределение и структурирование его по классам, основным содержательным линиям/разделам курса; </w:t>
      </w:r>
    </w:p>
    <w:p w:rsidR="00442DA3" w:rsidRPr="005E0878" w:rsidRDefault="005E08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442DA3" w:rsidRPr="005E0878" w:rsidRDefault="005E08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связей;</w:t>
      </w:r>
    </w:p>
    <w:p w:rsidR="00442DA3" w:rsidRPr="005E0878" w:rsidRDefault="005E08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, предметных), а также с учётом основных видов учебно-познавательных действий обучающегося по освоению содержания предмета.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По всем названным 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воспитания и социального развития обучающихся, на формирование у них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общеинтеллектуальных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надпредметный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характер.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фактологического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квантовомеханических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массы и энергии, законы термодинамики, электролиза, представления о строении веществ и другое.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</w:t>
      </w: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дыхания, пищеварения.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связях с учебными предметами, входящими в состав предметных областей «Естественно-научные предметы», «Математика и информатика» и «Русский язык и литература».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При изучении учебного предмета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442DA3" w:rsidRPr="005E0878" w:rsidRDefault="005E08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442DA3" w:rsidRPr="005E0878" w:rsidRDefault="005E08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химическом равновесии, растворах и дисперсных системах, об общих научных принципах химического производства;</w:t>
      </w:r>
    </w:p>
    <w:p w:rsidR="00442DA3" w:rsidRPr="005E0878" w:rsidRDefault="005E08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</w:t>
      </w: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442DA3" w:rsidRPr="005E0878" w:rsidRDefault="005E08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442DA3" w:rsidRPr="005E0878" w:rsidRDefault="005E0878">
      <w:pPr>
        <w:spacing w:after="0" w:line="264" w:lineRule="auto"/>
        <w:ind w:left="12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442DA3" w:rsidRPr="005E0878" w:rsidRDefault="005E08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442DA3" w:rsidRPr="005E0878" w:rsidRDefault="005E08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442DA3" w:rsidRPr="005E0878" w:rsidRDefault="005E08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442DA3" w:rsidRPr="005E0878" w:rsidRDefault="005E08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442DA3" w:rsidRPr="005E0878" w:rsidRDefault="005E0878">
      <w:pPr>
        <w:spacing w:after="0" w:line="264" w:lineRule="auto"/>
        <w:ind w:left="120"/>
        <w:jc w:val="both"/>
        <w:rPr>
          <w:lang w:val="ru-RU"/>
        </w:rPr>
      </w:pPr>
      <w:bookmarkStart w:id="3" w:name="a144c275-5dda-41db-8d94-37f2810a0979"/>
      <w:r w:rsidRPr="005E0878">
        <w:rPr>
          <w:rFonts w:ascii="Times New Roman" w:hAnsi="Times New Roman"/>
          <w:color w:val="000000"/>
          <w:sz w:val="28"/>
          <w:lang w:val="ru-RU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неделю).</w:t>
      </w:r>
      <w:bookmarkEnd w:id="3"/>
    </w:p>
    <w:p w:rsidR="00442DA3" w:rsidRPr="005E0878" w:rsidRDefault="00442DA3">
      <w:pPr>
        <w:spacing w:after="0" w:line="264" w:lineRule="auto"/>
        <w:ind w:left="120"/>
        <w:jc w:val="both"/>
        <w:rPr>
          <w:lang w:val="ru-RU"/>
        </w:rPr>
      </w:pPr>
    </w:p>
    <w:p w:rsidR="00442DA3" w:rsidRPr="005E0878" w:rsidRDefault="00442DA3">
      <w:pPr>
        <w:rPr>
          <w:lang w:val="ru-RU"/>
        </w:rPr>
        <w:sectPr w:rsidR="00442DA3" w:rsidRPr="005E0878">
          <w:pgSz w:w="11906" w:h="16383"/>
          <w:pgMar w:top="1134" w:right="850" w:bottom="1134" w:left="1701" w:header="720" w:footer="720" w:gutter="0"/>
          <w:cols w:space="720"/>
        </w:sectPr>
      </w:pPr>
    </w:p>
    <w:p w:rsidR="00442DA3" w:rsidRPr="005E0878" w:rsidRDefault="005E0878">
      <w:pPr>
        <w:spacing w:after="0" w:line="264" w:lineRule="auto"/>
        <w:ind w:left="120"/>
        <w:jc w:val="both"/>
        <w:rPr>
          <w:lang w:val="ru-RU"/>
        </w:rPr>
      </w:pPr>
      <w:bookmarkStart w:id="4" w:name="block-8779180"/>
      <w:bookmarkEnd w:id="1"/>
      <w:r w:rsidRPr="005E087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42DA3" w:rsidRPr="005E0878" w:rsidRDefault="00442DA3">
      <w:pPr>
        <w:spacing w:after="0" w:line="264" w:lineRule="auto"/>
        <w:ind w:left="12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left="12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442DA3" w:rsidRPr="005E0878" w:rsidRDefault="00442DA3">
      <w:pPr>
        <w:spacing w:after="0" w:line="264" w:lineRule="auto"/>
        <w:ind w:left="12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left="12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атомных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углерода. Механизмы образования ковалентной связи (обменный и донорно-акцепторный). Типы перекрывания атомных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σ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-связи. Одинарная, двойная и тройная связь. Способы разрыва связей в молекулах органических веществ. Понятие о свободном радикале,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нуклеофиле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электрофиле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Теория строения органических соединений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Изомерия. Виды изомерии: структурная, пространственная. Электронные эффекты в молекулах органических соединений (индуктивный и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эффекты). 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5E0878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представителей.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Особенности и классификация органических реакций.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-восстановительные реакции в органической химии.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u w:val="single"/>
          <w:lang w:val="ru-RU"/>
        </w:rPr>
        <w:t>Экспериментальные методы изучения веществ и их превращений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: ознакомление с образцами органических веществ и материалами на их основе, опыты по превращению органических веществ при нагревании (плавление, обугливание и горение), конструирование моделей молекул органических веществ. </w:t>
      </w:r>
    </w:p>
    <w:p w:rsidR="005E0878" w:rsidRDefault="005E087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E0878" w:rsidRDefault="005E087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lastRenderedPageBreak/>
        <w:t>Углеводороды.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5E0878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-связь. Физические свойства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Химические свойства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: реакции замещения, изомеризации, дегидрирования, циклизации, пиролиза, крекинга, горения. Представление о механизме реакций радикального замещения.</w:t>
      </w: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Нахождение в природе. Способы получения и применение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Циклоалканы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Общая формула, номенклатура и изомерия. Особенности строения и химических свойств малых (циклопропан,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циклобутан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) и обычных (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циклопентан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циклогексан)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Способы получения и применение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номенклатура. Электронное и пространственное строение молекул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5E0878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5E0878">
        <w:rPr>
          <w:rFonts w:ascii="Times New Roman" w:hAnsi="Times New Roman"/>
          <w:color w:val="000000"/>
          <w:sz w:val="28"/>
          <w:lang w:val="ru-RU"/>
        </w:rPr>
        <w:t>-связи. Структурная и геометрическая (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цис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-транс-) изомерия. Физические свойства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>α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-положение при двойной связи, полимеризации и окисления. Правило Марковникова. Качественные реакции на двойную связь. Способы получения и применение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Классификация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(сопряжённые, изолированные, </w:t>
      </w:r>
      <w:r w:rsidRPr="005E0878">
        <w:rPr>
          <w:rFonts w:ascii="Times New Roman" w:hAnsi="Times New Roman"/>
          <w:i/>
          <w:color w:val="000000"/>
          <w:sz w:val="28"/>
          <w:lang w:val="ru-RU"/>
        </w:rPr>
        <w:t>кумулированные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углерода. Физические свойства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димеризации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тримеризации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окисления. Кислотные свойства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имеющих концевую тройную связь. Качественные реакции на тройную связь. Способы получения и применение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Ароматические углеводороды (арены). Гомологический ряд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молекулы бензола. Физические свойства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бензола и его гомологов: реакции замещения в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кольце и </w:t>
      </w: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углеводородном радикале, реакции присоединения, окисление гомологов бензола. Представление об ориентирующем действии заместителей в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кольце на примере алкильных радикалов, карбоксильной, гидроксильной,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амино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- и нитрогруппы, атомов галогенов. Особенности химических свойств стирола. Полимеризация стирола. Способы получения и применение ароматических углеводородов.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перегонка, крекинг (термический, каталитический),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риформинг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пиролиз. Продукты переработки нефти, их применение в промышленности и в быту. 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галогенпроизводных углеводородов. Реакции замещения галогена на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гидроксогруппу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нитрогруппу,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цианогруппу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аминогруппу. Действие на галогенпроизводные водного и спиртового раствора щёлочи. Взаимодействие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дигалогеналканов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u w:val="single"/>
          <w:lang w:val="ru-RU"/>
        </w:rPr>
        <w:t>Экспериментальные методы изучения веществ и их превращений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: изучение физических свойств углеводородов (растворимость), качественных реакций углеводородов различных классов (обесцвечивание бромной или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иодной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5E0878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 молекул углеводородов и галогенпроизводных углеводородов.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</w:t>
      </w: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на организм человека. Способы получения и применение одноатомных спиртов.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Фенол. Строение молекулы, взаимное влияние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гидроксогруппы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бензольного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ядра. Физические свойства фенола. Особенности химических свойств фенола. Качественные реакции на фенол. Токсичность фенола. Способы получения и применение фенола. Фенолформальдегидная смола. 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</w:t>
      </w:r>
      <w:proofErr w:type="gramStart"/>
      <w:r w:rsidRPr="005E0878">
        <w:rPr>
          <w:rFonts w:ascii="Times New Roman" w:hAnsi="Times New Roman"/>
          <w:color w:val="000000"/>
          <w:sz w:val="28"/>
          <w:lang w:val="ru-RU"/>
        </w:rPr>
        <w:t>о производных карбоновых кислот</w:t>
      </w:r>
      <w:proofErr w:type="gram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– сложных эфирах. Многообразие карбоновых кислот. Особенности свойств непредельных и ароматических карбоновых кислот, дикарбоновых кислот,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гидроксикарбоновых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кислот. Представители высших карбоновых кислот: стеариновая, пальмитиновая, олеиновая, </w:t>
      </w:r>
      <w:proofErr w:type="spellStart"/>
      <w:r w:rsidRPr="005E0878">
        <w:rPr>
          <w:rFonts w:ascii="Times New Roman" w:hAnsi="Times New Roman"/>
          <w:i/>
          <w:color w:val="000000"/>
          <w:sz w:val="28"/>
          <w:lang w:val="ru-RU"/>
        </w:rPr>
        <w:t>линолевая</w:t>
      </w:r>
      <w:proofErr w:type="spellEnd"/>
      <w:r w:rsidRPr="005E0878">
        <w:rPr>
          <w:rFonts w:ascii="Times New Roman" w:hAnsi="Times New Roman"/>
          <w:i/>
          <w:color w:val="000000"/>
          <w:sz w:val="28"/>
          <w:lang w:val="ru-RU"/>
        </w:rPr>
        <w:t>, линоленовая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углеводов. Классификация углеводов (моно-,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- и полисахариды). Моносахариды: глюкоза, фруктоза, галактоза, рибоза,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Физические свойства и нахождение в природе. Фотосинтез. Химические свойства глюкозы: реакции с участием спиртовых и альдегидной групп, спиртовое и молочнокислое брожение. Применение глюкозы, её значение в жизнедеятельности организма. Дисахариды: сахароза, мальтоза и лактоза. Восстанавливающие и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невосстанавливающие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u w:val="single"/>
          <w:lang w:val="ru-RU"/>
        </w:rPr>
        <w:t>Экспериментальные методы изучения веществ и их превращений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диамминсеребра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</w:t>
      </w:r>
      <w:r w:rsidRPr="005E0878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E0878">
        <w:rPr>
          <w:rFonts w:ascii="Times New Roman" w:hAnsi="Times New Roman"/>
          <w:color w:val="000000"/>
          <w:sz w:val="28"/>
          <w:lang w:val="ru-RU"/>
        </w:rPr>
        <w:t>)), реакция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E0878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взаимодействие раствора глюкозы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решение экспериментальных задач по темам «Спирты и фенолы», «Карбоновые кислоты. Сложные эфиры». 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Амины – органические производные аммиака. Классификация аминов: алифатические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алкилирование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взаимодействие первичных аминов с азотистой кислотой. Соли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алкиламмония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</w:t>
      </w: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получения и применение алифатических аминов. Получение анилина из нитробензола.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Аминокислоты. Номенклатура и изомерия. Отдельные представители </w:t>
      </w:r>
      <w:r>
        <w:rPr>
          <w:rFonts w:ascii="Times New Roman" w:hAnsi="Times New Roman"/>
          <w:color w:val="000000"/>
          <w:sz w:val="28"/>
        </w:rPr>
        <w:t>α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-аминокислот: глицин,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5E087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5E0878">
        <w:rPr>
          <w:rFonts w:ascii="Times New Roman" w:hAnsi="Times New Roman"/>
          <w:color w:val="000000"/>
          <w:sz w:val="28"/>
          <w:lang w:val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u w:val="single"/>
          <w:lang w:val="ru-RU"/>
        </w:rPr>
        <w:t>Экспериментальные методы изучения веществ и их превращений</w:t>
      </w:r>
      <w:r w:rsidRPr="005E0878">
        <w:rPr>
          <w:rFonts w:ascii="Times New Roman" w:hAnsi="Times New Roman"/>
          <w:color w:val="000000"/>
          <w:sz w:val="28"/>
          <w:lang w:val="ru-RU"/>
        </w:rPr>
        <w:t>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5E0878">
        <w:rPr>
          <w:rFonts w:ascii="Times New Roman" w:hAnsi="Times New Roman"/>
          <w:color w:val="000000"/>
          <w:sz w:val="28"/>
          <w:lang w:val="ru-RU"/>
        </w:rPr>
        <w:t>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изопреновый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) и силиконы. Резина.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тефлон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кевлар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электропроводящие полимеры,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биоразлагаемые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полимеры).</w:t>
      </w:r>
    </w:p>
    <w:p w:rsidR="005E0878" w:rsidRPr="005E0878" w:rsidRDefault="005E0878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u w:val="single"/>
          <w:lang w:val="ru-RU"/>
        </w:rPr>
        <w:t>Экспериментальные методы изучения веществ и их превращений</w:t>
      </w:r>
      <w:r w:rsidRPr="005E0878">
        <w:rPr>
          <w:rFonts w:ascii="Times New Roman" w:hAnsi="Times New Roman"/>
          <w:color w:val="000000"/>
          <w:sz w:val="28"/>
          <w:lang w:val="ru-RU"/>
        </w:rPr>
        <w:t>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3A4432" w:rsidRPr="005E0878" w:rsidRDefault="003A4432">
      <w:pPr>
        <w:spacing w:after="0" w:line="264" w:lineRule="auto"/>
        <w:ind w:firstLine="60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3A4432">
        <w:rPr>
          <w:rFonts w:ascii="Times New Roman" w:hAnsi="Times New Roman"/>
          <w:color w:val="000000"/>
          <w:sz w:val="28"/>
          <w:u w:val="single"/>
          <w:lang w:val="ru-RU"/>
        </w:rPr>
        <w:t>Расчётные задачи</w:t>
      </w:r>
      <w:r w:rsidRPr="005E0878">
        <w:rPr>
          <w:rFonts w:ascii="Times New Roman" w:hAnsi="Times New Roman"/>
          <w:color w:val="000000"/>
          <w:sz w:val="28"/>
          <w:lang w:val="ru-RU"/>
        </w:rPr>
        <w:t>.</w:t>
      </w:r>
    </w:p>
    <w:p w:rsidR="00442DA3" w:rsidRDefault="005E0878" w:rsidP="003A443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:rsidR="003A4432" w:rsidRPr="003A4432" w:rsidRDefault="003A4432" w:rsidP="003A443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2DA3" w:rsidRPr="003A4432" w:rsidRDefault="005E0878">
      <w:pPr>
        <w:spacing w:after="0" w:line="264" w:lineRule="auto"/>
        <w:ind w:firstLine="600"/>
        <w:jc w:val="both"/>
        <w:rPr>
          <w:b/>
          <w:lang w:val="ru-RU"/>
        </w:rPr>
      </w:pPr>
      <w:proofErr w:type="spellStart"/>
      <w:r w:rsidRPr="003A4432"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 w:rsidRPr="003A4432">
        <w:rPr>
          <w:rFonts w:ascii="Times New Roman" w:hAnsi="Times New Roman"/>
          <w:b/>
          <w:color w:val="000000"/>
          <w:sz w:val="28"/>
          <w:lang w:val="ru-RU"/>
        </w:rPr>
        <w:t xml:space="preserve"> связи.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органической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 измерения, скорость, энергия, масса.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фотосинтез, дыхание, белки, углеводы, жиры, нуклеиновые кислоты, ферменты.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География: полезные ископаемые, топливо.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442DA3" w:rsidRPr="005E0878" w:rsidRDefault="00442DA3">
      <w:pPr>
        <w:spacing w:after="0"/>
        <w:ind w:left="120"/>
        <w:jc w:val="both"/>
        <w:rPr>
          <w:lang w:val="ru-RU"/>
        </w:rPr>
      </w:pPr>
    </w:p>
    <w:p w:rsidR="003A4432" w:rsidRDefault="003A4432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442DA3" w:rsidRPr="005E0878" w:rsidRDefault="005E0878">
      <w:pPr>
        <w:spacing w:after="0"/>
        <w:ind w:left="12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11 КЛАСС </w:t>
      </w:r>
    </w:p>
    <w:p w:rsidR="00442DA3" w:rsidRPr="005E0878" w:rsidRDefault="00442DA3">
      <w:pPr>
        <w:spacing w:after="0"/>
        <w:ind w:left="120"/>
        <w:jc w:val="both"/>
        <w:rPr>
          <w:lang w:val="ru-RU"/>
        </w:rPr>
      </w:pPr>
    </w:p>
    <w:p w:rsidR="00442DA3" w:rsidRPr="005E0878" w:rsidRDefault="005E0878">
      <w:pPr>
        <w:spacing w:after="0"/>
        <w:ind w:left="12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-элементы). Распределение электронов по атомным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орбиталям</w:t>
      </w:r>
      <w:proofErr w:type="spellEnd"/>
      <w:r w:rsidRPr="005E0878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</w:t>
      </w:r>
    </w:p>
    <w:p w:rsidR="003A4432" w:rsidRPr="005E0878" w:rsidRDefault="003A4432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Д.И. Менделеева. </w:t>
      </w:r>
    </w:p>
    <w:p w:rsidR="003A4432" w:rsidRPr="005E0878" w:rsidRDefault="003A4432">
      <w:pPr>
        <w:spacing w:after="0" w:line="264" w:lineRule="auto"/>
        <w:ind w:firstLine="600"/>
        <w:jc w:val="both"/>
        <w:rPr>
          <w:lang w:val="ru-RU"/>
        </w:rPr>
      </w:pPr>
    </w:p>
    <w:p w:rsidR="003A4432" w:rsidRPr="003A4432" w:rsidRDefault="005E0878" w:rsidP="003A443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3A4432" w:rsidRPr="005E0878" w:rsidRDefault="003A4432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Представление о комплексных соединениях. Состав комплексного иона: комплексообразователь,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лиганды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 Значение комплексных соединений. Понятие о координационной химии.</w:t>
      </w:r>
    </w:p>
    <w:p w:rsidR="003A4432" w:rsidRPr="005E0878" w:rsidRDefault="003A4432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3A4432" w:rsidRPr="005E0878" w:rsidRDefault="003A4432">
      <w:pPr>
        <w:spacing w:after="0" w:line="264" w:lineRule="auto"/>
        <w:ind w:firstLine="60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3A4432" w:rsidRPr="005E0878" w:rsidRDefault="003A4432">
      <w:pPr>
        <w:spacing w:after="0" w:line="264" w:lineRule="auto"/>
        <w:ind w:firstLine="60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5E0878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Реакции ионного обмена.</w:t>
      </w: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-восстановительные реакции. Степень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3A4432" w:rsidRPr="005E0878" w:rsidRDefault="003A4432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4432">
        <w:rPr>
          <w:rFonts w:ascii="Times New Roman" w:hAnsi="Times New Roman"/>
          <w:color w:val="000000"/>
          <w:sz w:val="28"/>
          <w:u w:val="single"/>
          <w:lang w:val="ru-RU"/>
        </w:rPr>
        <w:t>Экспериментальные методы изучения веществ и их превращений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: 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</w:p>
    <w:p w:rsidR="003A4432" w:rsidRPr="005E0878" w:rsidRDefault="003A4432">
      <w:pPr>
        <w:spacing w:after="0" w:line="264" w:lineRule="auto"/>
        <w:ind w:firstLine="60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Галогены. Нахождение в природе, способы получения, физические и химические свойства.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Галогеноводороды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Важнейшие кислородсодержащие </w:t>
      </w: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соединения галогенов. Лабораторные и промышленные способы получения галогенов. Применение галогенов и их соединений.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5E0878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5E0878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кислоты. Применение серы и её соединений.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Фосфор. Нахождение в природе, способы получения, физические и химические свойства. Фосфиды и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фосфин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 Оксиды фосфора, фосфорная кислота и её соли. Применение фосфора и его соединений. Фосфорные удобрения.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Углерод, нахождение в природе. Аллотропные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5E0878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), угольная кислота и её соли. Активированный уголь, адсорбция. Фуллерены,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графен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углеродные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нанотрубки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Применение простых веществ, образованных углеродом, и его соединений. </w:t>
      </w: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5E0878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соединений. Стекло, его получение, виды стекла.</w:t>
      </w:r>
    </w:p>
    <w:p w:rsidR="003A4432" w:rsidRPr="005E0878" w:rsidRDefault="003A4432">
      <w:pPr>
        <w:spacing w:after="0" w:line="264" w:lineRule="auto"/>
        <w:ind w:firstLine="60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Электрохимический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-группы Периодической системы химических элементов. Магний и кальций: получение, физические и </w:t>
      </w: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химические свойства, применение простых веществ и их соединений. Жёсткость воды и способы её устранения.</w:t>
      </w: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алюминия. </w:t>
      </w:r>
    </w:p>
    <w:p w:rsidR="003A4432" w:rsidRPr="005E0878" w:rsidRDefault="003A4432">
      <w:pPr>
        <w:spacing w:after="0" w:line="264" w:lineRule="auto"/>
        <w:ind w:firstLine="60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Общая характеристика металлов побочных подгрупп (Б-групп) Периодической системы химических элементов.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5E0878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5E0878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5E0878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свойства. Получение и применение хрома.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5E0878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5E0878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5E0878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железа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5E0878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5E0878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Цинк: получение, физические и химические свойства. Амфотерные свойства оксида и гидроксида цинка,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цинка. Применение цинка и его соединений.</w:t>
      </w:r>
    </w:p>
    <w:p w:rsidR="003A4432" w:rsidRPr="005E0878" w:rsidRDefault="003A4432">
      <w:pPr>
        <w:spacing w:after="0" w:line="264" w:lineRule="auto"/>
        <w:ind w:firstLine="600"/>
        <w:jc w:val="both"/>
        <w:rPr>
          <w:lang w:val="ru-RU"/>
        </w:rPr>
      </w:pP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4432">
        <w:rPr>
          <w:rFonts w:ascii="Times New Roman" w:hAnsi="Times New Roman"/>
          <w:color w:val="000000"/>
          <w:sz w:val="28"/>
          <w:u w:val="single"/>
          <w:lang w:val="ru-RU"/>
        </w:rPr>
        <w:t>Экспериментальные методы изучения веществ и их превращений</w:t>
      </w:r>
      <w:r w:rsidRPr="005E0878">
        <w:rPr>
          <w:rFonts w:ascii="Times New Roman" w:hAnsi="Times New Roman"/>
          <w:color w:val="000000"/>
          <w:sz w:val="28"/>
          <w:lang w:val="ru-RU"/>
        </w:rPr>
        <w:t>: 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«Металлы побочных подгрупп».</w:t>
      </w:r>
    </w:p>
    <w:p w:rsidR="003A4432" w:rsidRPr="005E0878" w:rsidRDefault="003A4432">
      <w:pPr>
        <w:spacing w:after="0" w:line="264" w:lineRule="auto"/>
        <w:ind w:firstLine="60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</w:t>
      </w: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Химическое загрязнение окружающей среды и его последствия. Роль химии в обеспечении энергетической безопасности.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Химия пищи: основные компоненты, пищевые добавки. Роль химии в обеспечении пищевой безопасности.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Косметические и парфюмерные средства. Бытовая химия. Правила безопасного использования препаратов бытовой химии в повседневной жизни.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Химия в сельском хозяйстве. Органические и минеральные удобрения. </w:t>
      </w: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Современные конструкционные материалы, краски, стекло, керамика. Материалы для электроники.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</w:t>
      </w:r>
    </w:p>
    <w:p w:rsidR="003A4432" w:rsidRPr="005E0878" w:rsidRDefault="003A4432">
      <w:pPr>
        <w:spacing w:after="0" w:line="264" w:lineRule="auto"/>
        <w:ind w:firstLine="60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3A4432">
        <w:rPr>
          <w:rFonts w:ascii="Times New Roman" w:hAnsi="Times New Roman"/>
          <w:color w:val="000000"/>
          <w:sz w:val="28"/>
          <w:u w:val="single"/>
          <w:lang w:val="ru-RU"/>
        </w:rPr>
        <w:t>Расчётные задачи</w:t>
      </w:r>
      <w:r w:rsidRPr="005E0878">
        <w:rPr>
          <w:rFonts w:ascii="Times New Roman" w:hAnsi="Times New Roman"/>
          <w:color w:val="000000"/>
          <w:sz w:val="28"/>
          <w:lang w:val="ru-RU"/>
        </w:rPr>
        <w:t>.</w:t>
      </w:r>
    </w:p>
    <w:p w:rsidR="003A4432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Расчёты: </w:t>
      </w:r>
    </w:p>
    <w:p w:rsidR="003A4432" w:rsidRDefault="003A443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0878" w:rsidRPr="005E0878">
        <w:rPr>
          <w:rFonts w:ascii="Times New Roman" w:hAnsi="Times New Roman"/>
          <w:color w:val="000000"/>
          <w:sz w:val="28"/>
          <w:lang w:val="ru-RU"/>
        </w:rPr>
        <w:t xml:space="preserve">массы вещества или объёма газов по известному количеству вещества, массе или объёму одного из участвующих в реакции веществ, </w:t>
      </w:r>
    </w:p>
    <w:p w:rsidR="003A4432" w:rsidRDefault="003A443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0878" w:rsidRPr="005E0878">
        <w:rPr>
          <w:rFonts w:ascii="Times New Roman" w:hAnsi="Times New Roman"/>
          <w:color w:val="000000"/>
          <w:sz w:val="28"/>
          <w:lang w:val="ru-RU"/>
        </w:rPr>
        <w:t xml:space="preserve">массы (объёма, количества вещества) продуктов реакции, если одно из веществ имеет примеси, </w:t>
      </w:r>
    </w:p>
    <w:p w:rsidR="003A4432" w:rsidRDefault="003A443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0878" w:rsidRPr="005E0878">
        <w:rPr>
          <w:rFonts w:ascii="Times New Roman" w:hAnsi="Times New Roman"/>
          <w:color w:val="000000"/>
          <w:sz w:val="28"/>
          <w:lang w:val="ru-RU"/>
        </w:rPr>
        <w:t xml:space="preserve">массы (объёма, количества вещества) продукта реакции, если одно из веществ дано в виде раствора с определённой массовой долей растворённого вещества, </w:t>
      </w:r>
    </w:p>
    <w:p w:rsidR="003A4432" w:rsidRDefault="003A443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0878" w:rsidRPr="005E0878">
        <w:rPr>
          <w:rFonts w:ascii="Times New Roman" w:hAnsi="Times New Roman"/>
          <w:color w:val="000000"/>
          <w:sz w:val="28"/>
          <w:lang w:val="ru-RU"/>
        </w:rPr>
        <w:t xml:space="preserve">массовой доли и молярной концентрации вещества в растворе, </w:t>
      </w:r>
    </w:p>
    <w:p w:rsidR="00442DA3" w:rsidRDefault="003A443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0878" w:rsidRPr="005E0878">
        <w:rPr>
          <w:rFonts w:ascii="Times New Roman" w:hAnsi="Times New Roman"/>
          <w:color w:val="000000"/>
          <w:sz w:val="28"/>
          <w:lang w:val="ru-RU"/>
        </w:rPr>
        <w:t>доли выхода продукта реакции от теоретически возможного.</w:t>
      </w:r>
    </w:p>
    <w:p w:rsidR="003A4432" w:rsidRPr="005E0878" w:rsidRDefault="003A4432">
      <w:pPr>
        <w:spacing w:after="0" w:line="264" w:lineRule="auto"/>
        <w:ind w:firstLine="600"/>
        <w:jc w:val="both"/>
        <w:rPr>
          <w:lang w:val="ru-RU"/>
        </w:rPr>
      </w:pPr>
    </w:p>
    <w:p w:rsidR="00442DA3" w:rsidRPr="003A4432" w:rsidRDefault="005E0878">
      <w:pPr>
        <w:spacing w:after="0" w:line="264" w:lineRule="auto"/>
        <w:ind w:firstLine="600"/>
        <w:jc w:val="both"/>
        <w:rPr>
          <w:b/>
          <w:lang w:val="ru-RU"/>
        </w:rPr>
      </w:pPr>
      <w:proofErr w:type="spellStart"/>
      <w:r w:rsidRPr="003A4432"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 w:rsidRPr="003A4432">
        <w:rPr>
          <w:rFonts w:ascii="Times New Roman" w:hAnsi="Times New Roman"/>
          <w:b/>
          <w:color w:val="000000"/>
          <w:sz w:val="28"/>
          <w:lang w:val="ru-RU"/>
        </w:rPr>
        <w:t xml:space="preserve"> связи.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общей и неорганической химии в 11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модель, моделирование.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 скорость, энергия, масса.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</w:t>
      </w:r>
    </w:p>
    <w:p w:rsidR="00442DA3" w:rsidRPr="005E0878" w:rsidRDefault="00442DA3">
      <w:pPr>
        <w:rPr>
          <w:lang w:val="ru-RU"/>
        </w:rPr>
        <w:sectPr w:rsidR="00442DA3" w:rsidRPr="005E0878">
          <w:pgSz w:w="11906" w:h="16383"/>
          <w:pgMar w:top="1134" w:right="850" w:bottom="1134" w:left="1701" w:header="720" w:footer="720" w:gutter="0"/>
          <w:cols w:space="720"/>
        </w:sectPr>
      </w:pPr>
    </w:p>
    <w:p w:rsidR="00442DA3" w:rsidRPr="005E0878" w:rsidRDefault="005E0878">
      <w:pPr>
        <w:spacing w:after="0" w:line="264" w:lineRule="auto"/>
        <w:ind w:left="120"/>
        <w:jc w:val="both"/>
        <w:rPr>
          <w:lang w:val="ru-RU"/>
        </w:rPr>
      </w:pPr>
      <w:bookmarkStart w:id="5" w:name="block-8779179"/>
      <w:bookmarkEnd w:id="4"/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442DA3" w:rsidRPr="005E0878" w:rsidRDefault="00442DA3">
      <w:pPr>
        <w:spacing w:after="0" w:line="264" w:lineRule="auto"/>
        <w:ind w:left="12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left="12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2DA3" w:rsidRPr="005E0878" w:rsidRDefault="00442DA3">
      <w:pPr>
        <w:spacing w:after="0" w:line="264" w:lineRule="auto"/>
        <w:ind w:left="12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В соответствии с системно-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цели и строить жизненные планы.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5E0878">
        <w:rPr>
          <w:rFonts w:ascii="Times New Roman" w:hAnsi="Times New Roman"/>
          <w:color w:val="000000"/>
          <w:sz w:val="28"/>
          <w:lang w:val="ru-RU"/>
        </w:rPr>
        <w:t>: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lastRenderedPageBreak/>
        <w:t>3) духовно-нравственного воспитания: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жизни, в трудовой деятельности;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 как источнику существования жизни на Земле;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хемофобии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мировоззрения, соответствующего современному уровню развития науки и общественной практики;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442DA3" w:rsidRPr="005E0878" w:rsidRDefault="00442DA3">
      <w:pPr>
        <w:spacing w:after="0"/>
        <w:ind w:left="120"/>
        <w:rPr>
          <w:lang w:val="ru-RU"/>
        </w:rPr>
      </w:pPr>
    </w:p>
    <w:p w:rsidR="00442DA3" w:rsidRPr="005E0878" w:rsidRDefault="005E0878">
      <w:pPr>
        <w:spacing w:after="0"/>
        <w:ind w:left="120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2DA3" w:rsidRPr="005E0878" w:rsidRDefault="00442DA3">
      <w:pPr>
        <w:spacing w:after="0"/>
        <w:ind w:left="120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химии на уровне среднего общего образования включают: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442DA3" w:rsidRPr="005E0878" w:rsidRDefault="00442DA3">
      <w:pPr>
        <w:spacing w:after="0" w:line="264" w:lineRule="auto"/>
        <w:ind w:left="120"/>
        <w:rPr>
          <w:lang w:val="ru-RU"/>
        </w:rPr>
      </w:pPr>
    </w:p>
    <w:p w:rsidR="00442DA3" w:rsidRPr="005E0878" w:rsidRDefault="005E0878">
      <w:pPr>
        <w:spacing w:after="0" w:line="264" w:lineRule="auto"/>
        <w:ind w:left="120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классификации веществ и химических реакций;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</w:t>
      </w:r>
      <w:proofErr w:type="gramStart"/>
      <w:r w:rsidRPr="005E0878">
        <w:rPr>
          <w:rFonts w:ascii="Times New Roman" w:hAnsi="Times New Roman"/>
          <w:color w:val="000000"/>
          <w:sz w:val="28"/>
          <w:lang w:val="ru-RU"/>
        </w:rPr>
        <w:t>познания</w:t>
      </w:r>
      <w:proofErr w:type="gram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</w:t>
      </w: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названные модельные представления для выявления характерных признаков изучаемых веществ и химических реакций.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442DA3" w:rsidRPr="005E0878" w:rsidRDefault="005E0878" w:rsidP="0095742F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(физические и математические) знаки и символы, формулы, аббревиатуры, номенклатуру;</w:t>
      </w:r>
    </w:p>
    <w:p w:rsidR="00442DA3" w:rsidRPr="005E0878" w:rsidRDefault="005E0878">
      <w:pPr>
        <w:spacing w:after="0"/>
        <w:ind w:firstLine="600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442DA3" w:rsidRPr="005E0878" w:rsidRDefault="00442DA3">
      <w:pPr>
        <w:spacing w:after="0"/>
        <w:ind w:left="120"/>
        <w:rPr>
          <w:lang w:val="ru-RU"/>
        </w:rPr>
      </w:pPr>
    </w:p>
    <w:p w:rsidR="00442DA3" w:rsidRDefault="00442DA3">
      <w:pPr>
        <w:spacing w:after="0"/>
        <w:ind w:left="120"/>
        <w:rPr>
          <w:lang w:val="ru-RU"/>
        </w:rPr>
      </w:pPr>
    </w:p>
    <w:p w:rsidR="0095742F" w:rsidRDefault="0095742F">
      <w:pPr>
        <w:spacing w:after="0"/>
        <w:ind w:left="120"/>
        <w:rPr>
          <w:lang w:val="ru-RU"/>
        </w:rPr>
      </w:pPr>
    </w:p>
    <w:p w:rsidR="0095742F" w:rsidRPr="005E0878" w:rsidRDefault="0095742F">
      <w:pPr>
        <w:spacing w:after="0"/>
        <w:ind w:left="120"/>
        <w:rPr>
          <w:lang w:val="ru-RU"/>
        </w:rPr>
      </w:pPr>
    </w:p>
    <w:p w:rsidR="00442DA3" w:rsidRPr="005E0878" w:rsidRDefault="005E0878">
      <w:pPr>
        <w:spacing w:after="0"/>
        <w:ind w:firstLine="600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42DA3" w:rsidRPr="005E0878" w:rsidRDefault="00442DA3">
      <w:pPr>
        <w:spacing w:after="0"/>
        <w:ind w:left="120"/>
        <w:rPr>
          <w:lang w:val="ru-RU"/>
        </w:rPr>
      </w:pPr>
    </w:p>
    <w:p w:rsidR="00442DA3" w:rsidRPr="005E0878" w:rsidRDefault="005E0878">
      <w:pPr>
        <w:spacing w:after="0"/>
        <w:ind w:firstLine="600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442DA3" w:rsidRPr="005E0878" w:rsidRDefault="00442DA3">
      <w:pPr>
        <w:spacing w:after="0"/>
        <w:ind w:left="120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442DA3" w:rsidRPr="005E0878" w:rsidRDefault="00442DA3">
      <w:pPr>
        <w:spacing w:after="0"/>
        <w:ind w:left="120"/>
        <w:rPr>
          <w:lang w:val="ru-RU"/>
        </w:rPr>
      </w:pPr>
    </w:p>
    <w:p w:rsidR="00442DA3" w:rsidRPr="005E0878" w:rsidRDefault="00442DA3">
      <w:pPr>
        <w:spacing w:after="0"/>
        <w:ind w:left="120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42DA3" w:rsidRPr="005E0878" w:rsidRDefault="00442DA3">
      <w:pPr>
        <w:spacing w:after="0" w:line="264" w:lineRule="auto"/>
        <w:ind w:left="120"/>
        <w:jc w:val="both"/>
        <w:rPr>
          <w:lang w:val="ru-RU"/>
        </w:rPr>
      </w:pPr>
    </w:p>
    <w:p w:rsidR="00442DA3" w:rsidRPr="005E0878" w:rsidRDefault="005E0878" w:rsidP="0095742F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442DA3" w:rsidRDefault="005E087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самоанализа и самооценки.</w:t>
      </w:r>
    </w:p>
    <w:p w:rsidR="0095742F" w:rsidRPr="005E0878" w:rsidRDefault="0095742F">
      <w:pPr>
        <w:spacing w:after="0" w:line="264" w:lineRule="auto"/>
        <w:ind w:firstLine="600"/>
        <w:jc w:val="both"/>
        <w:rPr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 В программе по химии предметные результаты представлены по годам изучения.</w:t>
      </w:r>
    </w:p>
    <w:p w:rsidR="00442DA3" w:rsidRPr="005E0878" w:rsidRDefault="00442DA3">
      <w:pPr>
        <w:spacing w:after="0" w:line="264" w:lineRule="auto"/>
        <w:ind w:left="120"/>
        <w:jc w:val="both"/>
        <w:rPr>
          <w:lang w:val="ru-RU"/>
        </w:rPr>
      </w:pPr>
      <w:bookmarkStart w:id="6" w:name="_Toc139840030"/>
      <w:bookmarkEnd w:id="6"/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</w:t>
      </w: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 оптическая), изомеры, гомологический ряд, гомологи, углеводороды, кислород- и азотсодержащие органические соединения, мономер, полимер, структурное звено, высокомолекулярные соединения; теории, законы (периодический закон Д. И.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 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эффекты,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ориентанты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 рода);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</w:t>
      </w:r>
      <w:r w:rsidRPr="005E087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химических реакций и раскрывать их сущность: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посредством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модели молекул органических веществ для иллюстрации их химического и пространственного строения;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) и приводить тривиальные названия для отдельных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мальтоза, фруктоза, анилин, дивинил, изопрен, хлоропрен, стирол и другие);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5E0878">
        <w:rPr>
          <w:rFonts w:ascii="Times New Roman" w:hAnsi="Times New Roman"/>
          <w:color w:val="000000"/>
          <w:sz w:val="28"/>
          <w:lang w:val="ru-RU"/>
        </w:rPr>
        <w:t>-связь, водородная связь);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умения применять положения теории строения органических веществ А. М. Бутлерова для объяснения зависимости свойств веществ от их состава и строения;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веществ: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ароматических углеводородов, спиртов, альдегидов, кетонов, карбоновых кислот, простых и сложных эфиров, жиров,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нитросоединений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и аминов, аминокислот, белков, углеводов (моно-,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- и полисахаридов),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5E0878">
        <w:rPr>
          <w:rFonts w:ascii="Times New Roman" w:hAnsi="Times New Roman"/>
          <w:color w:val="000000"/>
          <w:sz w:val="28"/>
          <w:lang w:val="ru-RU"/>
        </w:rPr>
        <w:t>-связи), взаимного влияния атомов и групп атомов в молекулах;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источники углеводородного сырья (нефть, природный газ, уголь), способы его переработки и практическое применение продуктов переработки;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умения применять</w:t>
      </w:r>
      <w:r w:rsidRPr="005E087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основные операции мыслительной деятельности – анализ и синтез, сравнение, обобщение, систематизацию, </w:t>
      </w:r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выявление причинно-следственных связей – для изучения свойств веществ и химических реакций;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умений: выявлять взаимосвязь химических знаний с понятиями и представлениями других естественно-научных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естественно-научную природу;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5E087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E0878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5E0878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организмы определённых органических веществ, понимая смысл показателя ПДК;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веществ в промышленности и в быту с точки зрения соотношения риск-польза;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95742F" w:rsidRDefault="0095742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 (ковалентная, ионная, металлическая, водородная), кристаллическая решётка, химическая реакция, раствор, электролиты,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реакции,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ионно-молекулярном и надмолекулярном уровнях;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5E0878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веществ;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умений: классифицировать: неорганические вещества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электронное строение 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», «основное и возбуждённое энергетические состояния атома»; объяснять</w:t>
      </w:r>
      <w:r w:rsidRPr="005E087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E0878">
        <w:rPr>
          <w:rFonts w:ascii="Times New Roman" w:hAnsi="Times New Roman"/>
          <w:color w:val="000000"/>
          <w:sz w:val="28"/>
          <w:lang w:val="ru-RU"/>
        </w:rPr>
        <w:t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сущность: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комплексообразования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(на примере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гидроксокомплексов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цинка и алюминия);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внешних воздействий (принцип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);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неорганических веществ в промышленности и в быту с точки зрения соотношения риск-польза;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умения выявлять взаимосвязь 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умения проводить расчёты: с использованием понятий «массовая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 и оценивать</w:t>
      </w:r>
      <w:r w:rsidRPr="005E087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E0878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умений: 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</w:p>
    <w:p w:rsidR="00442DA3" w:rsidRPr="005E0878" w:rsidRDefault="005E08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5E087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E0878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5E087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E0878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5E087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E0878">
        <w:rPr>
          <w:rFonts w:ascii="Times New Roman" w:hAnsi="Times New Roman"/>
          <w:color w:val="000000"/>
          <w:sz w:val="28"/>
          <w:lang w:val="ru-RU"/>
        </w:rPr>
        <w:t>в соответствии с поставленной учебной задачей.</w:t>
      </w:r>
    </w:p>
    <w:p w:rsidR="00442DA3" w:rsidRPr="005E0878" w:rsidRDefault="00442DA3">
      <w:pPr>
        <w:rPr>
          <w:lang w:val="ru-RU"/>
        </w:rPr>
        <w:sectPr w:rsidR="00442DA3" w:rsidRPr="005E0878">
          <w:pgSz w:w="11906" w:h="16383"/>
          <w:pgMar w:top="1134" w:right="850" w:bottom="1134" w:left="1701" w:header="720" w:footer="720" w:gutter="0"/>
          <w:cols w:space="720"/>
        </w:sectPr>
      </w:pPr>
    </w:p>
    <w:p w:rsidR="00442DA3" w:rsidRDefault="005E0878">
      <w:pPr>
        <w:spacing w:after="0"/>
        <w:ind w:left="120"/>
      </w:pPr>
      <w:bookmarkStart w:id="7" w:name="block-8779181"/>
      <w:bookmarkEnd w:id="5"/>
      <w:r w:rsidRPr="005E08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2DA3" w:rsidRDefault="005E08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229"/>
        <w:gridCol w:w="1354"/>
        <w:gridCol w:w="1841"/>
        <w:gridCol w:w="1910"/>
        <w:gridCol w:w="3594"/>
      </w:tblGrid>
      <w:tr w:rsidR="00442DA3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</w:tr>
      <w:tr w:rsidR="00442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DA3" w:rsidRDefault="00442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DA3" w:rsidRDefault="00442DA3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DA3" w:rsidRDefault="00442DA3"/>
        </w:tc>
      </w:tr>
      <w:tr w:rsidR="00442DA3" w:rsidRPr="00930C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08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442DA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5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</w:t>
              </w:r>
            </w:hyperlink>
            <w:r w:rsidR="005E08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42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DA3" w:rsidRDefault="00442DA3"/>
        </w:tc>
      </w:tr>
      <w:tr w:rsidR="00442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442DA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циклоалканы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7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</w:t>
              </w:r>
            </w:hyperlink>
            <w:r w:rsidR="005E08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42DA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9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</w:t>
              </w:r>
            </w:hyperlink>
            <w:r w:rsidR="005E08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42DA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1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</w:t>
              </w:r>
            </w:hyperlink>
            <w:r w:rsidR="005E08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42DA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3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</w:t>
              </w:r>
            </w:hyperlink>
            <w:r w:rsidR="005E08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https://resh.edu/ru</w:t>
              </w:r>
            </w:hyperlink>
          </w:p>
        </w:tc>
      </w:tr>
      <w:tr w:rsidR="00442DA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5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</w:t>
              </w:r>
            </w:hyperlink>
            <w:r w:rsidR="005E08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42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DA3" w:rsidRDefault="00442DA3"/>
        </w:tc>
      </w:tr>
      <w:tr w:rsidR="00442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442DA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7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</w:t>
              </w:r>
            </w:hyperlink>
            <w:r w:rsidR="005E08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42DA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Карбонильные соединения: альдегиды и кетоны. Карбоновые кислоты. Сложные 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9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</w:t>
              </w:r>
            </w:hyperlink>
            <w:r w:rsidR="005E08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42DA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21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</w:t>
              </w:r>
            </w:hyperlink>
            <w:r w:rsidR="005E08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42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DA3" w:rsidRDefault="00442DA3"/>
        </w:tc>
      </w:tr>
      <w:tr w:rsidR="00442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442DA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23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</w:t>
              </w:r>
            </w:hyperlink>
            <w:r w:rsidR="005E08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42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DA3" w:rsidRDefault="00442DA3"/>
        </w:tc>
      </w:tr>
      <w:tr w:rsidR="00442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442DA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25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</w:t>
              </w:r>
            </w:hyperlink>
            <w:r w:rsidR="005E08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42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DA3" w:rsidRDefault="00442DA3"/>
        </w:tc>
      </w:tr>
      <w:tr w:rsidR="00442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42DA3" w:rsidRDefault="00442DA3"/>
        </w:tc>
      </w:tr>
    </w:tbl>
    <w:p w:rsidR="00442DA3" w:rsidRDefault="00442DA3">
      <w:pPr>
        <w:sectPr w:rsidR="00442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DA3" w:rsidRDefault="005E08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3902"/>
        <w:gridCol w:w="1465"/>
        <w:gridCol w:w="1841"/>
        <w:gridCol w:w="1910"/>
        <w:gridCol w:w="3594"/>
      </w:tblGrid>
      <w:tr w:rsidR="00442DA3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</w:tr>
      <w:tr w:rsidR="00442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DA3" w:rsidRDefault="00442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DA3" w:rsidRDefault="00442DA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DA3" w:rsidRDefault="00442DA3"/>
        </w:tc>
      </w:tr>
      <w:tr w:rsidR="00442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химии</w:t>
            </w:r>
            <w:proofErr w:type="spellEnd"/>
          </w:p>
        </w:tc>
      </w:tr>
      <w:tr w:rsidR="00442D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27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5E08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</w:t>
              </w:r>
            </w:hyperlink>
          </w:p>
        </w:tc>
      </w:tr>
      <w:tr w:rsidR="00442D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29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</w:t>
              </w:r>
            </w:hyperlink>
            <w:r w:rsidR="005E08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42D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31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</w:t>
              </w:r>
            </w:hyperlink>
            <w:r w:rsidR="005E08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42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DA3" w:rsidRDefault="00442DA3"/>
        </w:tc>
      </w:tr>
      <w:tr w:rsidR="00442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</w:p>
        </w:tc>
      </w:tr>
      <w:tr w:rsidR="00442D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33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</w:t>
              </w:r>
            </w:hyperlink>
            <w:r w:rsidR="005E08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42D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35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</w:t>
              </w:r>
            </w:hyperlink>
            <w:r w:rsidR="005E08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42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DA3" w:rsidRDefault="00442DA3"/>
        </w:tc>
      </w:tr>
      <w:tr w:rsidR="00442D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жизнь</w:t>
            </w:r>
            <w:proofErr w:type="spellEnd"/>
          </w:p>
        </w:tc>
      </w:tr>
      <w:tr w:rsidR="00442D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37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</w:t>
              </w:r>
            </w:hyperlink>
            <w:r w:rsidR="005E08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442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2DA3" w:rsidRDefault="00442DA3"/>
        </w:tc>
      </w:tr>
      <w:tr w:rsidR="00442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42DA3" w:rsidRDefault="00442DA3"/>
        </w:tc>
      </w:tr>
    </w:tbl>
    <w:p w:rsidR="00442DA3" w:rsidRDefault="00442DA3">
      <w:pPr>
        <w:sectPr w:rsidR="00442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DA3" w:rsidRDefault="005E0878">
      <w:pPr>
        <w:spacing w:after="0"/>
        <w:ind w:left="120"/>
      </w:pPr>
      <w:bookmarkStart w:id="8" w:name="block-877917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42DA3" w:rsidRDefault="005E08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418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3588"/>
        <w:gridCol w:w="992"/>
        <w:gridCol w:w="1276"/>
        <w:gridCol w:w="1192"/>
        <w:gridCol w:w="10"/>
        <w:gridCol w:w="1413"/>
        <w:gridCol w:w="4951"/>
      </w:tblGrid>
      <w:tr w:rsidR="00442DA3" w:rsidTr="0095742F">
        <w:trPr>
          <w:trHeight w:val="144"/>
          <w:tblCellSpacing w:w="20" w:type="nil"/>
        </w:trPr>
        <w:tc>
          <w:tcPr>
            <w:tcW w:w="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3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3460" w:type="dxa"/>
            <w:gridSpan w:val="3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4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DA3" w:rsidRDefault="00442DA3"/>
        </w:tc>
        <w:tc>
          <w:tcPr>
            <w:tcW w:w="35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DA3" w:rsidRDefault="00442DA3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9574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</w:t>
            </w:r>
            <w:proofErr w:type="spellEnd"/>
            <w:r w:rsidR="005E087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5E0878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="005E087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9574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</w:t>
            </w:r>
            <w:proofErr w:type="spellEnd"/>
            <w:r w:rsidR="005E087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5E0878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="005E087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1423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DA3" w:rsidRDefault="00442DA3"/>
        </w:tc>
        <w:tc>
          <w:tcPr>
            <w:tcW w:w="4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DA3" w:rsidRDefault="00442DA3"/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значение органической химии, представление о многообразии органических соединений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39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https://resh.edu.ru/subject/lesson/6149/start/170388/</w:t>
              </w:r>
            </w:hyperlink>
          </w:p>
          <w:p w:rsidR="00442DA3" w:rsidRDefault="00930CE6">
            <w:pPr>
              <w:spacing w:after="0"/>
              <w:ind w:left="135"/>
            </w:pPr>
            <w:hyperlink r:id="rId40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https://school.infourok.ru/videouroki/c8b70154-fdaf-4829-b3bc-9a89ee9adc7e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5742F" w:rsidRPr="0095742F" w:rsidRDefault="005E0878" w:rsidP="00957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строение атома углерода (основное и возбуждённое состояния).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углерода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41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https://school.infourok.ru/videouroki/68d891a1-85c7-4512-a5f2-77c3554388dc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5742F" w:rsidRPr="0095742F" w:rsidRDefault="005E0878" w:rsidP="009574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42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https://school.infourok.ru/videouroki/348b62c3-7029-402c-9729-a9b207ec94e3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изомерии: структурная, пространственная. Электронные эффекты в молекулах органических соединений</w:t>
            </w:r>
          </w:p>
          <w:p w:rsidR="0095742F" w:rsidRPr="005E0878" w:rsidRDefault="0095742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) органических веществ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43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https://school.infourok.ru/videouroki/6f555e2c-1cdc-431a-8ac6-5f7fb67f17b9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 в органической химии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  <w:r w:rsidR="00957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«Введение в курс органической химии»</w:t>
            </w:r>
          </w:p>
          <w:p w:rsidR="00775BAA" w:rsidRPr="005E0878" w:rsidRDefault="00775BA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Алканы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: гомологический ряд, общая формула, номенклатура и изомерия, электронное и пространственное строение молекул</w:t>
            </w:r>
          </w:p>
          <w:p w:rsidR="00775BAA" w:rsidRPr="005E0878" w:rsidRDefault="00775BA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44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https://resh.edu.ru/subject/lesson/6151/start/149993/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  <w:p w:rsidR="00775BAA" w:rsidRPr="005E0878" w:rsidRDefault="00775BA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45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https://school.infourok.ru/videouroki/a5415ee0-a2ae-40d0-9af7-76f75fe15c29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природе. Способы получения и применение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  <w:p w:rsidR="00775BAA" w:rsidRPr="005E0878" w:rsidRDefault="00775BA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46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https://school.infourok.ru/videouroki/7e4856f1-8dc8-438f-89d9-110a159557a0</w:t>
              </w:r>
            </w:hyperlink>
          </w:p>
          <w:p w:rsidR="00442DA3" w:rsidRDefault="00930CE6">
            <w:pPr>
              <w:spacing w:after="0"/>
              <w:ind w:left="135"/>
            </w:pPr>
            <w:hyperlink r:id="rId47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https://school.infourok.ru/videouroki/4249b830-d95d-41cb-9e51-c438293f6f24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Циклоалканы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: общая формула, номенклатура и изомерия, особенности строения и химических свойств, способы получения и применение</w:t>
            </w:r>
          </w:p>
          <w:p w:rsidR="00775BAA" w:rsidRPr="005E0878" w:rsidRDefault="00775BA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48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https://school.infourok.ru/videouroki/bd2a8e22-c78d-49d6-ac12-e95a5c3bc9e0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D27059" w:rsidRDefault="005E0878" w:rsidP="00775BAA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вещества по массовым долям атомов элементов, входящих в его состав.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D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гомологический ряд, общая формула, номенклатура, электронное и пространственное строение 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цис-транс-изомерия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алкенов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49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https://resh.edu.ru/subject/lesson/5412/start/212563/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5742F" w:rsidRPr="00775BAA" w:rsidRDefault="005E0878" w:rsidP="00775B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Марковникова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50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https://school.infourok.ru/videouroki/5bc6ef07-7c97-4d9e-a94d-d25770e6b075</w:t>
              </w:r>
            </w:hyperlink>
          </w:p>
          <w:p w:rsidR="00442DA3" w:rsidRDefault="00930CE6">
            <w:pPr>
              <w:spacing w:after="0"/>
              <w:ind w:left="135"/>
            </w:pPr>
            <w:hyperlink r:id="rId51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https://school.infourok.ru/videouroki/f9e17959-db81-471e-a222-6ee212cad2ef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52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https://school.infourok.ru/videouroki/bca4b8a1-bf38-4d3d-82e1-a6f550bf3e20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53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https://school.infourok.ru/videouroki/15b3b9ff-9780-4d12-b9bd-de1ad4393dc5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54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https://school.infourok.ru/videouroki/eba2f684-b2d7-43cf-af83-1056d0a19f58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: сопряжённые, изолированные, кумулированные. Особенности электронного строения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55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https://school.infourok.ru/videouroki/dcf81916-83d6-4fe7-a0e7-7a60f7ae0799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сопряжённых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диенов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5742F" w:rsidRPr="00775BAA" w:rsidRDefault="005E0878" w:rsidP="00775B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: 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56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https://school.infourok.ru/videouroki/5fbd9a4d-d1ae-46af-896a-7c380aae444b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57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https://school.infourok.ru/videouroki/7e6160e0-5dc7-4b1d-a691-cb2012e947ff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 реакции на тройную связь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алкинов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58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https://school.infourok.ru/videouroki/1712e63c-52e9-4666-9140-7f54d4e82406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задач: расчёты по уравнению химической реакции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Арены: гомологический ряд, общая формула, номенклатура. Электронное и пространственное строение молекул бензола и толуола, их физические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59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https://resh.edu.ru/subject/lesson/4775/start/150494/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: реакции замещения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60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https://school.infourok.ru/videouroki/2a0c77a5-caa5-470c-85e0-69bd3b1f2579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: реакции присоединения, окисление гомологов бензола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61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https://school.infourok.ru/videouroki/13aa9f17-49d2-4878-bf8a-081e025c1695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стирола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реакций. Системати</w:t>
            </w:r>
            <w:r w:rsidR="00957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зация и обобщение знаний </w:t>
            </w:r>
            <w:r w:rsidR="00775BA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«Углеводороды»</w:t>
            </w:r>
          </w:p>
          <w:p w:rsidR="0095742F" w:rsidRPr="005E0878" w:rsidRDefault="0095742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Природный газ. Попутные нефтяные газы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62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https://resh.edu.ru/subject/lesson/6148/start/170461/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уголь и продукты его переработки</w:t>
            </w:r>
          </w:p>
          <w:p w:rsidR="0095742F" w:rsidRPr="005E0878" w:rsidRDefault="0095742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63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https://school.infourok.ru/videouroki/bf27c3b5-99a7-4c30-a557-046a1c5cf45a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Нефть и способы её переработки.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нефти</w:t>
            </w:r>
            <w:proofErr w:type="spellEnd"/>
          </w:p>
          <w:p w:rsidR="0095742F" w:rsidRDefault="0095742F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64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https://school.infourok.ru/videouroki/0c0fe846-c7c5-4950-875c-3dc339d4d89a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65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https://school.infourok.ru/videouroki/c27717f9-a0e6-4789-8c68-50da29cb435e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щелочей на галогенпроизводные. Взаимодействие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дигалогеналканов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магнием и цинком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 "Углеводороды"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"Углеводороды"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Предельные одноатомные спирты: гомологический ряд, общая формула, строение молекул, изомерия, номенклатура, классификация, физические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66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https://resh.edu.ru/subject/lesson/4769/start/150550/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одноатомных спиртов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67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https://school.infourok.ru/videouroki/d5d4c057-d2d3-4929-963f-54549e1a6ec0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одноатомных спиртов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68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https://school.infourok.ru/videouroki/fbdedae5-6e88-4d06-8f87-4bc86698e69d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69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https://school.infourok.ru/videouroki/5ec4e2a9-7f4d-43b7-a196-ae46e81f59bd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глицерин, их физические и химические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70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https://school.infourok.ru/videouroki/ee5afc3b-e648-494a-9e67-1c5d9e5ec33a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многоатомных спиртов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Токсичность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  <w:p w:rsidR="00775BAA" w:rsidRDefault="00775BAA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71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https://resh.edu.ru/subject/lesson/5727/start/150577/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фенола</w:t>
            </w:r>
          </w:p>
          <w:p w:rsidR="00775BAA" w:rsidRPr="005E0878" w:rsidRDefault="00775BA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Решение экспериментальных задач по теме "Спирты и фенолы"</w:t>
            </w:r>
          </w:p>
          <w:p w:rsidR="00775BAA" w:rsidRPr="005E0878" w:rsidRDefault="00775BA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  <w:r w:rsidR="00957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«Спирты и фенолы»</w:t>
            </w:r>
          </w:p>
          <w:p w:rsidR="00775BAA" w:rsidRPr="005E0878" w:rsidRDefault="00775BA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72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https://resh.edu.ru/subject/lesson/4776/start/150604/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физические свойства; реакции присоединения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73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https://school.infourok.ru/videouroki/41cef49e-74d4-4f5e-9930-138ff80ffcd0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окисления и качественные реакции альдегидов и кетонов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альдегидов и кетонов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74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https://school.infourok.ru/videouroki/3cccbb1f-6c72-433e-8f04-71376b286aa5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5742F" w:rsidRPr="00775BAA" w:rsidRDefault="005E0878" w:rsidP="00775B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75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https://school.infourok.ru/videouroki/68d3c9a0-78e2-4d09-b054-e588e4f6523b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Изомерия и номенклатура карбоновых кислот, их физические свойства</w:t>
            </w:r>
          </w:p>
          <w:p w:rsidR="0095742F" w:rsidRPr="005E0878" w:rsidRDefault="0095742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76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https://school.infourok.ru/videouroki/2d49007a-612f-426c-9f5c-fe99e8bda8d2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свойств: непредельных и ароматических карбоновых, дикарбоновых,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гидроксикарбоновых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карбоновых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производных карбоновых кислот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5742F" w:rsidRPr="00775BAA" w:rsidRDefault="005E0878" w:rsidP="00775B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карбоновых кислот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77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https://school.infourok.ru/videouroki/9d4c200d-7ac6-4a3d-8145-1a669f33d015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95742F" w:rsidRPr="00775BAA" w:rsidRDefault="005E0878" w:rsidP="00775B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78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https://school.infourok.ru/videouroki/c0e92811-5dee-4c0f-98af-0a3c57da6038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эфиров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Решение экспериментальных задач по теме "Карбоновые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Жиры: строение, физические и химические свойства (гидролиз)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79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https://resh.edu.ru/subject/lesson/5952/start/150631/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 жиров, содержащих остатки непредельных жирных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80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https://school.infourok.ru/videouroki/dfb1e719-c68a-499a-a863-be18426be539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действие. Понятие о синтетических моющих средствах (СМС)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81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https://school.infourok.ru/videouroki/81302c94-0317-4788-afa7-f04b74e05ab4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82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https://school.infourok.ru/videouroki/7611082e-21ea-48e5-b9f2-293935e1a891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  <w:r w:rsidR="00775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«Карбоновые кислоты и их производные»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углеводов и классификация углеводов (моно-,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ди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- и полисахариды)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83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https://resh.edu.ru/subject/lesson/5952/start/150631/</w:t>
              </w:r>
            </w:hyperlink>
          </w:p>
          <w:p w:rsidR="00442DA3" w:rsidRDefault="00930CE6">
            <w:pPr>
              <w:spacing w:after="0"/>
              <w:ind w:left="135"/>
            </w:pPr>
            <w:hyperlink r:id="rId84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https://school.infourok.ru/videouroki/3bb4a505-ff67-4b1d-9233-e80be09450b8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Моносахариды: физические свойства и нахождение в природе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85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https://school.infourok.ru/videouroki/2c0c810c-100d-4932-b881-07cd11f63fef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глюкозы, её значение в жизнедеятельности организма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86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https://school.infourok.ru/videouroki/6e998571-1996-4ac3-b7f1-4f2471651eea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87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https://school.infourok.ru/videouroki/0c0b6916-81cf-41f5-b80f-783083d20ae4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Полисахариды: строение макромолекул, физические и химические свойства, применение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88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https://resh.edu.ru/subject/lesson/5413/start/150714/</w:t>
              </w:r>
            </w:hyperlink>
          </w:p>
          <w:p w:rsidR="00442DA3" w:rsidRDefault="00930CE6">
            <w:pPr>
              <w:spacing w:after="0"/>
              <w:ind w:left="135"/>
            </w:pPr>
            <w:hyperlink r:id="rId89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https://school.infourok.ru/videouroki/631ce240-a39f-491d-b05d-6eac58a41524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на определение доли выхода продукта реакции от теоретически возможного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90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https://school.infourok.ru/videouroki/134f640e-6809-40ef-99e8-ee41b9afd5c2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</w:t>
            </w:r>
            <w:r w:rsidR="00775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«Кислородсодержащие органические вещества»</w:t>
            </w:r>
          </w:p>
          <w:p w:rsidR="00775BAA" w:rsidRPr="005E0878" w:rsidRDefault="00775BA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"Кислородсодержащие органические соединения"</w:t>
            </w:r>
          </w:p>
          <w:p w:rsidR="00775BAA" w:rsidRPr="005E0878" w:rsidRDefault="00775BA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  <w:p w:rsidR="00775BAA" w:rsidRPr="005E0878" w:rsidRDefault="00775BA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91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https://school.infourok.ru/videouroki/40496257-2fb2-449f-8dae-1753e60ad8de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алифатических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92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https://school.infourok.ru/videouroki/5e9c22fe-8fa2-4020-a89c-306d1c7f751c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алифатических аминов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Аминокислоты: номенклатура и изомерия, физические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α-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</w:t>
            </w:r>
            <w:proofErr w:type="spellEnd"/>
          </w:p>
          <w:p w:rsidR="00775BAA" w:rsidRDefault="00775BAA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93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https://resh.edu.ru/subject/lesson/4743/start/150742/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аминокислот, их биологическое значение аминокислот.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пептидов</w:t>
            </w:r>
            <w:proofErr w:type="spellEnd"/>
          </w:p>
          <w:p w:rsidR="00775BAA" w:rsidRDefault="00775BAA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94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https://school.infourok.ru/videouroki/d333c51b-f320-4257-a9e7-eb0947f83536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полимеры; структуры белков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95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https://school.infourok.ru/videouroki/b4de977d-223b-4ca6-ab80-c6db25711d65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  <w:p w:rsidR="00775BAA" w:rsidRPr="005E0878" w:rsidRDefault="00775BA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96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https://resh.edu.ru/subject/lesson/6296/start/212589/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"Азотсодержащие органические соединения"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97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https://school.infourok.ru/videouroki/c61d088a-4e9d-4eba-97da-97be8025e7e5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"Распознавание органических соединений"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 и методы их синтеза —полимеризация и поликонденсация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98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https://resh.edu.ru/subject/lesson/6095/start/150823/</w:t>
              </w:r>
            </w:hyperlink>
          </w:p>
          <w:p w:rsidR="00442DA3" w:rsidRDefault="00930CE6">
            <w:pPr>
              <w:spacing w:after="0"/>
              <w:ind w:left="135"/>
            </w:pPr>
            <w:hyperlink r:id="rId99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https://school.infourok.ru/videouroki/49474d67-bdb7-43f4-81c8-3bf71b163259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Утилизация и переработка пластика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00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https://school.infourok.ru/videouroki/571318d0-844d-49fa-b0eb-f1597ec11f90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Эластомеры: натуральный синтетические каучуки. Резина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01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https://resh.edu.ru/subject/lesson/6152/start/150850/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02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https://resh.edu.ru/subject/lesson/4777/start/170536/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03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https://school.infourok.ru/videouroki/c0f2dd91-dc2c-411e-a706-ad2aa37534bb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04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https://resh.edu.ru/subject/lesson/4823/start/150933/</w:t>
              </w:r>
            </w:hyperlink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95742F" w:rsidTr="0095742F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442DA3" w:rsidTr="0095742F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02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364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442DA3"/>
        </w:tc>
      </w:tr>
    </w:tbl>
    <w:p w:rsidR="00442DA3" w:rsidRDefault="00442DA3">
      <w:pPr>
        <w:sectPr w:rsidR="00442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DA3" w:rsidRDefault="005E08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375"/>
        <w:gridCol w:w="946"/>
        <w:gridCol w:w="1329"/>
        <w:gridCol w:w="1276"/>
        <w:gridCol w:w="1559"/>
        <w:gridCol w:w="4962"/>
      </w:tblGrid>
      <w:tr w:rsidR="00442DA3" w:rsidTr="00D36F9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33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3551" w:type="dxa"/>
            <w:gridSpan w:val="3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DA3" w:rsidRDefault="00442DA3"/>
        </w:tc>
        <w:tc>
          <w:tcPr>
            <w:tcW w:w="33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DA3" w:rsidRDefault="00442DA3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775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</w:t>
            </w:r>
            <w:proofErr w:type="spellEnd"/>
            <w:r w:rsidR="005E087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5E0878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="005E087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775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</w:t>
            </w:r>
            <w:proofErr w:type="spellEnd"/>
            <w:r w:rsidR="005E087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5E0878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="005E087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2DA3" w:rsidRDefault="00442DA3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DA3" w:rsidRDefault="00442DA3"/>
        </w:tc>
        <w:tc>
          <w:tcPr>
            <w:tcW w:w="49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2DA3" w:rsidRDefault="00442DA3"/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Атом. Состав атомных ядер. Химический элемент.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05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https://resh.edu.ru/subject/lesson/6479/start/150989/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атомов, квантовые числа</w:t>
            </w:r>
          </w:p>
          <w:p w:rsidR="00D36F99" w:rsidRPr="005E0878" w:rsidRDefault="00D36F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06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https://school.infourok.ru/videouroki/e271c442-d106-4612-8839-65567c631648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элементов (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-элементы)</w:t>
            </w:r>
          </w:p>
          <w:p w:rsidR="00D36F99" w:rsidRPr="005E0878" w:rsidRDefault="00D36F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электронов по атомным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орбиталям</w:t>
            </w:r>
            <w:proofErr w:type="spellEnd"/>
          </w:p>
          <w:p w:rsidR="00D36F99" w:rsidRPr="005E0878" w:rsidRDefault="00D36F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конфигурации атомов элементов в основном и возбуждённом состоянии</w:t>
            </w:r>
          </w:p>
          <w:p w:rsidR="00D36F99" w:rsidRPr="005E0878" w:rsidRDefault="00D36F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конфигурации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</w:p>
          <w:p w:rsidR="00D36F99" w:rsidRDefault="00D36F99">
            <w:pPr>
              <w:spacing w:after="0"/>
              <w:ind w:left="135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связь с современной теорией строения атомов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07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https://school.infourok.ru/videouroki/6932d31c-c632-4d9e-85b4-d340130fa16f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образуемых ими простых и сложных веществ по группам и периодам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08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https://school.infourok.ru/videouroki/f966b4ea-86d5-4f26-ade4-687fe3b431f1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  <w:r w:rsidR="00D36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«Строение и свойства атома»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D36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химической связи. Механизмы образования ковалентной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09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https://school.infourok.ru/videouroki/53e98894-e1de-4c55-bbbd-aece7b00bf17</w:t>
              </w:r>
            </w:hyperlink>
          </w:p>
          <w:p w:rsidR="00442DA3" w:rsidRDefault="00930CE6">
            <w:pPr>
              <w:spacing w:after="0"/>
              <w:ind w:left="135"/>
            </w:pPr>
            <w:hyperlink r:id="rId110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https://school.infourok.ru/videouroki/cae63b49-1f13-4880-98d1-539cf22c4a3d</w:t>
              </w:r>
            </w:hyperlink>
          </w:p>
          <w:p w:rsidR="00442DA3" w:rsidRDefault="00930CE6">
            <w:pPr>
              <w:spacing w:after="0"/>
              <w:ind w:left="135"/>
            </w:pPr>
            <w:hyperlink r:id="rId111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https://school.infourok.ru/videouroki/1fe0d735-b11b-4033-99ee-6165215dec85</w:t>
              </w:r>
            </w:hyperlink>
          </w:p>
          <w:p w:rsidR="00442DA3" w:rsidRDefault="00930CE6">
            <w:pPr>
              <w:spacing w:after="0"/>
              <w:ind w:left="135"/>
            </w:pPr>
            <w:hyperlink r:id="rId112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https://school.infourok.ru/videouroki/431a34c6-a31f-419a-bdf3-84c100d1612c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валентные возможности атомов. Связь электронной структуры молекул с их геометрическим строением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13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https://resh.edu.ru/subject/lesson/6332/start/151021/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14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https://resh.edu.ru/subject/lesson/5911/start/151053/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строения. Типы кристаллических решеток и свойства веществ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15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https://resh.edu.ru/subject/lesson/5581/start/151081/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16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https://resh.edu.ru/subject/lesson/4939/start/151134/</w:t>
              </w:r>
            </w:hyperlink>
          </w:p>
          <w:p w:rsidR="00442DA3" w:rsidRDefault="00930CE6">
            <w:pPr>
              <w:spacing w:after="0"/>
              <w:ind w:left="135"/>
            </w:pPr>
            <w:hyperlink r:id="rId117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https://school.infourok.ru/videouroki/ea6e0333-1b25-4f8e-b6c6-0db21bd98db4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Истинные растворы: насыщенные и ненасыщенные, растворимость.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Кристаллогидраты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концентрации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растворов</w:t>
            </w:r>
            <w:proofErr w:type="spellEnd"/>
          </w:p>
          <w:p w:rsidR="00D36F99" w:rsidRDefault="00D36F99">
            <w:pPr>
              <w:spacing w:after="0"/>
              <w:ind w:left="135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  <w:p w:rsidR="00D36F99" w:rsidRPr="005E0878" w:rsidRDefault="00D36F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  <w:p w:rsidR="00D36F99" w:rsidRPr="005E0878" w:rsidRDefault="00D36F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  <w:r w:rsidR="00D36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«Строение вещества»</w:t>
            </w:r>
          </w:p>
          <w:p w:rsidR="00D36F99" w:rsidRPr="005E0878" w:rsidRDefault="00D36F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"Строение атома. Периодический закон и Периодическая система химических элементов Д. И. Менделеева", "Строение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18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https://resh.edu.ru/subject/lesson/4938/start/151107/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химической реакции, её зависимость от различных факторов.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катализаторы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19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https://school.infourok.ru/videouroki/59f342eb-29fd-4d9c-ae3c-6da3d16dc62f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гетерогенные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  <w:p w:rsidR="00D36F99" w:rsidRDefault="00D36F99">
            <w:pPr>
              <w:spacing w:after="0"/>
              <w:ind w:left="135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20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https://school.infourok.ru/videouroki/64c0de4c-a361-44f5-957b-c3095748ad2e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21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https://school.infourok.ru/videouroki/73c12e92-ddb3-480a-944c-76e8ca74f9fd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Обратимые и необратимые реакции. Химическое равновесие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22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https://school.infourok.ru/videouroki/07ee0cd8-8a00-49a0-a07b-ff80e2586938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"Влияние различных факторов на положение химического равновесия"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Сильные и слабые электролиты.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23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https://school.infourok.ru/videouroki/2fef9f58-ce2c-48cf-9c36-97b1ef91dae6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Ионное произведение воды. Среда водных растворов.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(pH)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Гидролиз солей. Реакции, протекающие в растворах электролитов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24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https://school.infourok.ru/videouroki/87da4f40-904e-487b-97b3-1b5a66abcefa</w:t>
              </w:r>
            </w:hyperlink>
          </w:p>
          <w:p w:rsidR="00442DA3" w:rsidRDefault="00930CE6">
            <w:pPr>
              <w:spacing w:after="0"/>
              <w:ind w:left="135"/>
            </w:pPr>
            <w:hyperlink r:id="rId125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https://resh.edu.ru/subject/lesson/5912/start/92791/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"Химические реакции в растворах электролитов"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реакции. Важнейшие окислители и восстановители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26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https://school.infourok.ru/videouroki/26738b72-6613-45ca-bbc4-c84edd55262a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Метод электронного (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электонно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-ионного) баланса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Электролиз растворов и расплавов веществ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"Химические реакции"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"Химические реакции"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неметаллов в Периодической системе химических элементов Д. И. Менделеева и особенности строения их атомов.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27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https://resh.edu.ru/subject/lesson/5939/start/151320/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Аллотропия неметаллов (на примере кислорода, серы, фосфора и углерода)</w:t>
            </w:r>
          </w:p>
          <w:p w:rsidR="00D36F99" w:rsidRPr="005E0878" w:rsidRDefault="00D36F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28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https://school.infourok.ru/videouroki/d2fea09f-5fc0-4697-8f6f-1c4af3ac7dc8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Водород: получение,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Гидриды</w:t>
            </w:r>
            <w:proofErr w:type="spellEnd"/>
          </w:p>
          <w:p w:rsidR="00D36F99" w:rsidRDefault="00D36F99">
            <w:pPr>
              <w:spacing w:after="0"/>
              <w:ind w:left="135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29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https://school.infourok.ru/videouroki/e23a854d-9133-4992-8c50-0e88a7ff239e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Галогены: нахождение в природе, способы получения, физические и химические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30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https://school.infourok.ru/videouroki/18ca52ac-7c32-409b-9787-6723015c3096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Галогеноводороды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. Важнейшие кислородсодержащие соединения галогенов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31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https://school.infourok.ru/videouroki/ffd0fe60-c78e-4fcf-9b03-222544c1b5eb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Лабораторные и промышленные способы получения галогенов. Применение галогенов и их соединений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32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https://school.infourok.ru/videouroki/fa500e90-7fd7-4833-bbe5-29cc6a3c4510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"Галогены"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Кислород: лабораторные и промышленные способы получения,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33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https://school.infourok.ru/videouroki/b707df51-4a4d-4e41-a2f9-e650cdc807ab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пероксиды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34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https://resh.edu.ru/subject/lesson/5913/start/151347/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A55FF9" w:rsidRDefault="00A55F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5F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Вычисления по уравнениям химических реакций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A55F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Сера: нахождение в природе, способы получения, физические и химические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35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https://school.infourok.ru/videouroki/a3ab90a6-c039-455b-9b8c-5129283a1d11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Сероводород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сульфиды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36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https://school.infourok.ru/videouroki/c71dc607-dd6c-4917-ac72-d9420319e1f3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"Сера и её соединения"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Азот: нахождение в природе, способы получения,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Аммиак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нитриды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37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https://school.infourok.ru/videouroki/fa33c790-1ecb-400b-b8cf-76be3053e704</w:t>
              </w:r>
            </w:hyperlink>
          </w:p>
          <w:p w:rsidR="00442DA3" w:rsidRDefault="00930CE6">
            <w:pPr>
              <w:spacing w:after="0"/>
              <w:ind w:left="135"/>
            </w:pPr>
            <w:hyperlink r:id="rId138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https://school.infourok.ru/videouroki/e00d15e7-7164-43f8-869b-5008ed8ec74d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азота. Особенности свойств азотной кислоты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39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https://school.infourok.ru/videouroki/46ea150d-6072-4cec-980b-459755e97a0d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азота и его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40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https://school.infourok.ru/videouroki/87371e24-7590-43d4-b8d1-a0522a533b4c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Фосфор: нахождение в природе, способы получения,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фосфин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41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https://school.infourok.ru/videouroki/ea06cc51-91a3-4bfd-b609-bac51241a61d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Оксиды фосфора, фосфорсодержащие кислоты. Соли фосфорной кислоты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фосфора и его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"Азот и фосфор и их соединения"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42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https://school.infourok.ru/videouroki/9581e557-a1e7-4582-9e82-fecaaa2f0dc4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), 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), угольная кислота и её соли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43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https://school.infourok.ru/videouroki/47607ad4-2d66-4a86-a4ad-909c0fe6add8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D36F99" w:rsidRDefault="005E0878">
            <w:pPr>
              <w:spacing w:after="0"/>
              <w:ind w:left="135"/>
              <w:rPr>
                <w:lang w:val="ru-RU"/>
              </w:rPr>
            </w:pPr>
            <w:r w:rsidRPr="00D36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различных типов</w:t>
            </w:r>
            <w:r w:rsidR="00D36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«Углерод и его соединения»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D36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44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https://school.infourok.ru/videouroki/3f0e2dd0-b981-4ef8-89af-98349a341d55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Оксид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), кремниевая кислота, силикаты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кремния и его соединений. Стекло, его получение, виды стекла</w:t>
            </w:r>
          </w:p>
          <w:p w:rsidR="00D36F99" w:rsidRPr="005E0878" w:rsidRDefault="00D36F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D36F99" w:rsidRDefault="005E0878">
            <w:pPr>
              <w:spacing w:after="0"/>
              <w:ind w:left="135"/>
              <w:rPr>
                <w:lang w:val="ru-RU"/>
              </w:rPr>
            </w:pPr>
            <w:r w:rsidRPr="00D36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различных типов</w:t>
            </w:r>
            <w:r w:rsidR="00D36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«Неметаллы»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D36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"Неметаллы"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"Неметаллы"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D36F99" w:rsidRPr="00A55FF9" w:rsidRDefault="005E0878" w:rsidP="00A55F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металлов в Периодической системе химических элементов.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45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https://resh.edu.ru/subject/lesson/3493/start/151213/</w:t>
              </w:r>
            </w:hyperlink>
          </w:p>
          <w:p w:rsidR="00442DA3" w:rsidRDefault="00930CE6">
            <w:pPr>
              <w:spacing w:after="0"/>
              <w:ind w:left="135"/>
            </w:pPr>
            <w:hyperlink r:id="rId146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https://school.infourok.ru/videouroki/790f2343-7dcc-4f43-a075-b16e3d252fad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D36F99" w:rsidRPr="00A55FF9" w:rsidRDefault="005E0878" w:rsidP="00A55F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Общие физические свойства металлов. Применение металлов в быту и технике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47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https://school.infourok.ru/videouroki/b0af9b32-0d27-42c8-9e3c-66f7b707d639</w:t>
              </w:r>
            </w:hyperlink>
          </w:p>
          <w:p w:rsidR="00442DA3" w:rsidRDefault="00930CE6">
            <w:pPr>
              <w:spacing w:after="0"/>
              <w:ind w:left="135"/>
            </w:pPr>
            <w:hyperlink r:id="rId148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https://resh.edu.ru/subject/lesson/4961/start/151293/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49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https://school.infourok.ru/videouroki/fc3392df-5e39-485d-92e1-d410f97fe18c</w:t>
              </w:r>
            </w:hyperlink>
          </w:p>
          <w:p w:rsidR="00442DA3" w:rsidRDefault="00930CE6">
            <w:pPr>
              <w:spacing w:after="0"/>
              <w:ind w:left="135"/>
            </w:pPr>
            <w:hyperlink r:id="rId150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https://school.infourok.ru/videouroki/7a603a42-9b80-416c-85dd-94d893fff749</w:t>
              </w:r>
            </w:hyperlink>
          </w:p>
          <w:p w:rsidR="00442DA3" w:rsidRDefault="00930CE6">
            <w:pPr>
              <w:spacing w:after="0"/>
              <w:ind w:left="135"/>
            </w:pPr>
            <w:hyperlink r:id="rId151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https://resh.edu.ru/subject/lesson/3479/start/151187/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D36F99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36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различных типов</w:t>
            </w:r>
            <w:r w:rsidR="00D36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«Общие способы получения металлов и сплавов»</w:t>
            </w:r>
          </w:p>
          <w:p w:rsidR="00D36F99" w:rsidRPr="00D36F99" w:rsidRDefault="00D36F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D36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52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https://school.infourok.ru/videouroki/fa2d7126-9f79-4955-b561-2b44e728610a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53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https://resh.edu.ru/subject/lesson/3523/start/151161/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IA</w:t>
            </w: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54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https://school.infourok.ru/videouroki/1206b5f8-c782-45a6-a9ce-b563f8dce344</w:t>
              </w:r>
            </w:hyperlink>
          </w:p>
          <w:p w:rsidR="00442DA3" w:rsidRDefault="00930CE6">
            <w:pPr>
              <w:spacing w:after="0"/>
              <w:ind w:left="135"/>
            </w:pPr>
            <w:hyperlink r:id="rId155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https://resh.edu.ru/subject/lesson/5814/start/151239/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D36F99" w:rsidRDefault="005E0878" w:rsidP="00A55F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</w:t>
            </w:r>
          </w:p>
          <w:p w:rsidR="00A55FF9" w:rsidRPr="00A55FF9" w:rsidRDefault="00A55FF9" w:rsidP="00A55F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56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https://school.infourok.ru/videouroki/0775c534-b0d0-44c6-9365-dd0fc2dc8a8d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Алюминий: получение, физические и химические свойства, применение</w:t>
            </w:r>
          </w:p>
          <w:p w:rsidR="00D36F99" w:rsidRPr="005E0878" w:rsidRDefault="00D36F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57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https://school.infourok.ru/videouroki/3e1686b4-aa9e-4595-8803-896ac469e863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свойства оксида и гидроксида алюминия, </w:t>
            </w:r>
            <w:proofErr w:type="spellStart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гидроксокомплексы</w:t>
            </w:r>
            <w:proofErr w:type="spellEnd"/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алюминия, их применение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D36F99" w:rsidRDefault="005E0878">
            <w:pPr>
              <w:spacing w:after="0"/>
              <w:ind w:left="135"/>
              <w:rPr>
                <w:lang w:val="ru-RU"/>
              </w:rPr>
            </w:pPr>
            <w:r w:rsidRPr="00D36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различных типов</w:t>
            </w:r>
            <w:r w:rsidR="00D36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«Металлы»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D36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58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https://school.infourok.ru/videouroki/d031ec86-bbd4-40da-aba8-ab582f4c719c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"Металлы главных подгрупп"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металлов побочных подгрупп (Б-групп) Периодической системы химических элементов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хрома и его соединений, их применение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соединения марганца. Перманганат калия, его окислительные свойства</w:t>
            </w:r>
          </w:p>
          <w:p w:rsidR="00A55FF9" w:rsidRPr="005E0878" w:rsidRDefault="00A55F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железа и его соединений. Получение и применение сплавов железа</w:t>
            </w:r>
          </w:p>
          <w:p w:rsidR="00D36F99" w:rsidRPr="005E0878" w:rsidRDefault="00D36F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59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https://school.infourok.ru/videouroki/04db1caa-9156-4f6b-a57a-20cb6c4569ce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меди и её соединений, их применение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цинка и его соединений, их применение.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Гидроксокомплексы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цинка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60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https://resh.edu.ru/subject/lesson/3534/start/151266/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8. Решение экспериментальных задач по теме "Металлы побочных подгрупп"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D83D31" w:rsidRDefault="005E0878">
            <w:pPr>
              <w:spacing w:after="0"/>
              <w:ind w:left="135"/>
              <w:rPr>
                <w:lang w:val="ru-RU"/>
              </w:rPr>
            </w:pPr>
            <w:r w:rsidRPr="00D83D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различных типов</w:t>
            </w:r>
            <w:r w:rsidR="00D83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«Металлы»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D83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61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https://resh.edu.ru/subject/lesson/4960/start/151374/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"Металлы"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устойчивого развития человечества. Понятие о научных методах исследования веществ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62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https://resh.edu.ru/subject/lesson/3514/start/151429/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и его последствия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человека. Лекарственные средства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63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https://resh.edu.ru/subject/lesson/5452/start/150796/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Химия пищи. Роль химии в обеспечении пищевой безопасности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Косметические и парфюмерные средства. Бытовая химия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930CE6">
            <w:pPr>
              <w:spacing w:after="0"/>
              <w:ind w:left="135"/>
            </w:pPr>
            <w:hyperlink r:id="rId164">
              <w:r w:rsidR="005E0878">
                <w:rPr>
                  <w:rFonts w:ascii="Times New Roman" w:hAnsi="Times New Roman"/>
                  <w:color w:val="0000FF"/>
                  <w:u w:val="single"/>
                </w:rPr>
                <w:t>https://resh.edu.ru/subject/lesson/3504/start/151485/</w:t>
              </w:r>
            </w:hyperlink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строительстве. Важнейшие строительные и конструкционные материалы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сельском хозяйстве. Органические и минеральные удобрения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75" w:type="dxa"/>
            <w:tcMar>
              <w:top w:w="50" w:type="dxa"/>
              <w:left w:w="100" w:type="dxa"/>
            </w:tcMar>
            <w:vAlign w:val="center"/>
          </w:tcPr>
          <w:p w:rsidR="00442DA3" w:rsidRPr="00D83D31" w:rsidRDefault="00D83D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и упражнений в формате ЕГЭ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D83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442DA3" w:rsidRDefault="00442DA3">
            <w:pPr>
              <w:spacing w:after="0"/>
              <w:ind w:left="135"/>
            </w:pPr>
          </w:p>
        </w:tc>
      </w:tr>
      <w:tr w:rsidR="00D36F99" w:rsidTr="00D36F99">
        <w:trPr>
          <w:trHeight w:val="144"/>
          <w:tblCellSpacing w:w="20" w:type="nil"/>
        </w:trPr>
        <w:tc>
          <w:tcPr>
            <w:tcW w:w="4062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Pr="005E0878" w:rsidRDefault="005E0878">
            <w:pPr>
              <w:spacing w:after="0"/>
              <w:ind w:left="135"/>
              <w:rPr>
                <w:lang w:val="ru-RU"/>
              </w:rPr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 w:rsidRPr="005E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42DA3" w:rsidRDefault="005E0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442DA3" w:rsidRDefault="00442DA3"/>
        </w:tc>
      </w:tr>
    </w:tbl>
    <w:p w:rsidR="00442DA3" w:rsidRDefault="00442DA3">
      <w:pPr>
        <w:sectPr w:rsidR="00442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2DA3" w:rsidRPr="00D83D31" w:rsidRDefault="005E0878">
      <w:pPr>
        <w:spacing w:after="0"/>
        <w:ind w:left="120"/>
        <w:rPr>
          <w:lang w:val="ru-RU"/>
        </w:rPr>
      </w:pPr>
      <w:bookmarkStart w:id="9" w:name="block-8779182"/>
      <w:bookmarkEnd w:id="8"/>
      <w:r w:rsidRPr="00D83D3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42DA3" w:rsidRPr="00D83D31" w:rsidRDefault="005E0878">
      <w:pPr>
        <w:spacing w:after="0" w:line="480" w:lineRule="auto"/>
        <w:ind w:left="120"/>
        <w:rPr>
          <w:lang w:val="ru-RU"/>
        </w:rPr>
      </w:pPr>
      <w:r w:rsidRPr="00D83D3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42DA3" w:rsidRPr="005E0878" w:rsidRDefault="005E0878" w:rsidP="00D83D31">
      <w:pPr>
        <w:spacing w:after="0" w:line="480" w:lineRule="auto"/>
        <w:ind w:left="120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• Химия, 10 класс/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Пузаков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С.А.,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Машнина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Н.В., Попков В.А., Акционерное общество «Издательство «Просвещение»</w:t>
      </w:r>
      <w:r w:rsidRPr="005E0878">
        <w:rPr>
          <w:sz w:val="28"/>
          <w:lang w:val="ru-RU"/>
        </w:rPr>
        <w:br/>
      </w:r>
      <w:bookmarkStart w:id="10" w:name="d6f46dc2-be26-4fd5-bdfb-1aeb59ee511e"/>
      <w:r w:rsidRPr="005E0878">
        <w:rPr>
          <w:rFonts w:ascii="Times New Roman" w:hAnsi="Times New Roman"/>
          <w:color w:val="000000"/>
          <w:sz w:val="28"/>
          <w:lang w:val="ru-RU"/>
        </w:rPr>
        <w:t xml:space="preserve"> • Химия, 11 класс/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Пузаков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С.А.,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Машнина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Н.В., Попков В.А., Акционерное общество «Издательство «Просвещение»</w:t>
      </w:r>
      <w:bookmarkEnd w:id="10"/>
    </w:p>
    <w:p w:rsidR="00442DA3" w:rsidRPr="005E0878" w:rsidRDefault="00442DA3">
      <w:pPr>
        <w:spacing w:after="0"/>
        <w:ind w:left="120"/>
        <w:rPr>
          <w:lang w:val="ru-RU"/>
        </w:rPr>
      </w:pPr>
    </w:p>
    <w:p w:rsidR="00442DA3" w:rsidRPr="005E0878" w:rsidRDefault="005E0878">
      <w:pPr>
        <w:spacing w:after="0" w:line="480" w:lineRule="auto"/>
        <w:ind w:left="120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42DA3" w:rsidRPr="005E0878" w:rsidRDefault="005E0878">
      <w:pPr>
        <w:spacing w:after="0" w:line="480" w:lineRule="auto"/>
        <w:ind w:left="120"/>
        <w:rPr>
          <w:lang w:val="ru-RU"/>
        </w:r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1. И.В.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Барышова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. Методические рекомендации и рабочие программы к предметной линии учебников С.А.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Пузакова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Н.В.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Машниной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, В.А. Попкова «Химия - 10» и «Химия – 11» (профильный уровень). М: Просвещение. 2017</w:t>
      </w:r>
      <w:r w:rsidRPr="005E0878">
        <w:rPr>
          <w:sz w:val="28"/>
          <w:lang w:val="ru-RU"/>
        </w:rPr>
        <w:br/>
      </w:r>
      <w:bookmarkStart w:id="11" w:name="2ddfae2e-4918-4d3c-9f49-e7bdce021983"/>
      <w:r w:rsidRPr="005E0878">
        <w:rPr>
          <w:rFonts w:ascii="Times New Roman" w:hAnsi="Times New Roman"/>
          <w:color w:val="000000"/>
          <w:sz w:val="28"/>
          <w:lang w:val="ru-RU"/>
        </w:rPr>
        <w:t xml:space="preserve"> 2. С.А.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Пузаков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, В.А. Попков, И.В. 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Барышова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 Сборник задач и упражнений. Химия 10-11 (углублённый уровень). М.: Просвещение. 2019</w:t>
      </w:r>
      <w:bookmarkEnd w:id="11"/>
    </w:p>
    <w:p w:rsidR="00442DA3" w:rsidRPr="005E0878" w:rsidRDefault="00442DA3">
      <w:pPr>
        <w:spacing w:after="0"/>
        <w:ind w:left="120"/>
        <w:rPr>
          <w:lang w:val="ru-RU"/>
        </w:rPr>
      </w:pPr>
    </w:p>
    <w:p w:rsidR="00442DA3" w:rsidRPr="005E0878" w:rsidRDefault="005E0878">
      <w:pPr>
        <w:spacing w:after="0" w:line="480" w:lineRule="auto"/>
        <w:ind w:left="120"/>
        <w:rPr>
          <w:lang w:val="ru-RU"/>
        </w:rPr>
      </w:pPr>
      <w:r w:rsidRPr="005E08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42DA3" w:rsidRPr="005E0878" w:rsidRDefault="005E0878" w:rsidP="00D83D31">
      <w:pPr>
        <w:spacing w:after="0" w:line="480" w:lineRule="auto"/>
        <w:ind w:left="120"/>
        <w:rPr>
          <w:lang w:val="ru-RU"/>
        </w:rPr>
        <w:sectPr w:rsidR="00442DA3" w:rsidRPr="005E0878">
          <w:pgSz w:w="11906" w:h="16383"/>
          <w:pgMar w:top="1134" w:right="850" w:bottom="1134" w:left="1701" w:header="720" w:footer="720" w:gutter="0"/>
          <w:cols w:space="720"/>
        </w:sectPr>
      </w:pPr>
      <w:r w:rsidRPr="005E0878">
        <w:rPr>
          <w:rFonts w:ascii="Times New Roman" w:hAnsi="Times New Roman"/>
          <w:color w:val="000000"/>
          <w:sz w:val="28"/>
          <w:lang w:val="ru-RU"/>
        </w:rPr>
        <w:t xml:space="preserve">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5E087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E0878">
        <w:rPr>
          <w:sz w:val="28"/>
          <w:lang w:val="ru-RU"/>
        </w:rPr>
        <w:br/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Федеральный центр информационно-образовательных ресурсов (ФЦИОР) </w:t>
      </w:r>
      <w:r>
        <w:rPr>
          <w:rFonts w:ascii="Times New Roman" w:hAnsi="Times New Roman"/>
          <w:color w:val="000000"/>
          <w:sz w:val="28"/>
        </w:rPr>
        <w:t>http</w:t>
      </w:r>
      <w:r w:rsidRPr="005E087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E0878">
        <w:rPr>
          <w:sz w:val="28"/>
          <w:lang w:val="ru-RU"/>
        </w:rPr>
        <w:br/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5E0878">
        <w:rPr>
          <w:rFonts w:ascii="Times New Roman" w:hAnsi="Times New Roman"/>
          <w:color w:val="000000"/>
          <w:sz w:val="28"/>
          <w:lang w:val="ru-RU"/>
        </w:rPr>
        <w:t>видеоуроки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color w:val="000000"/>
          <w:sz w:val="28"/>
        </w:rPr>
        <w:t>https</w:t>
      </w:r>
      <w:r w:rsidRPr="005E087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/</w:t>
      </w:r>
      <w:r w:rsidRPr="005E0878">
        <w:rPr>
          <w:sz w:val="28"/>
          <w:lang w:val="ru-RU"/>
        </w:rPr>
        <w:br/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Сдам ГИА: Решу ЕГЭ </w:t>
      </w:r>
      <w:r>
        <w:rPr>
          <w:rFonts w:ascii="Times New Roman" w:hAnsi="Times New Roman"/>
          <w:color w:val="000000"/>
          <w:sz w:val="28"/>
        </w:rPr>
        <w:t>https</w:t>
      </w:r>
      <w:r w:rsidRPr="005E0878">
        <w:rPr>
          <w:rFonts w:ascii="Times New Roman" w:hAnsi="Times New Roman"/>
          <w:color w:val="000000"/>
          <w:sz w:val="28"/>
          <w:lang w:val="ru-RU"/>
        </w:rPr>
        <w:t>://е</w:t>
      </w:r>
      <w:proofErr w:type="spellStart"/>
      <w:r>
        <w:rPr>
          <w:rFonts w:ascii="Times New Roman" w:hAnsi="Times New Roman"/>
          <w:color w:val="000000"/>
          <w:sz w:val="28"/>
        </w:rPr>
        <w:t>ge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E0878">
        <w:rPr>
          <w:sz w:val="28"/>
          <w:lang w:val="ru-RU"/>
        </w:rPr>
        <w:br/>
      </w:r>
      <w:r w:rsidRPr="005E0878">
        <w:rPr>
          <w:rFonts w:ascii="Times New Roman" w:hAnsi="Times New Roman"/>
          <w:color w:val="000000"/>
          <w:sz w:val="28"/>
          <w:lang w:val="ru-RU"/>
        </w:rPr>
        <w:t xml:space="preserve">ФИПИ (открытый банк заданий) </w:t>
      </w:r>
      <w:r>
        <w:rPr>
          <w:rFonts w:ascii="Times New Roman" w:hAnsi="Times New Roman"/>
          <w:color w:val="000000"/>
          <w:sz w:val="28"/>
        </w:rPr>
        <w:t>https</w:t>
      </w:r>
      <w:r w:rsidRPr="005E087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/е</w:t>
      </w:r>
      <w:proofErr w:type="spellStart"/>
      <w:r>
        <w:rPr>
          <w:rFonts w:ascii="Times New Roman" w:hAnsi="Times New Roman"/>
          <w:color w:val="000000"/>
          <w:sz w:val="28"/>
        </w:rPr>
        <w:t>ge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otkrytyy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bank</w:t>
      </w:r>
      <w:r w:rsidRPr="005E087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zadaniy</w:t>
      </w:r>
      <w:proofErr w:type="spellEnd"/>
      <w:r w:rsidRPr="005E0878">
        <w:rPr>
          <w:rFonts w:ascii="Times New Roman" w:hAnsi="Times New Roman"/>
          <w:color w:val="000000"/>
          <w:sz w:val="28"/>
          <w:lang w:val="ru-RU"/>
        </w:rPr>
        <w:t>-е</w:t>
      </w:r>
      <w:proofErr w:type="spellStart"/>
      <w:r>
        <w:rPr>
          <w:rFonts w:ascii="Times New Roman" w:hAnsi="Times New Roman"/>
          <w:color w:val="000000"/>
          <w:sz w:val="28"/>
        </w:rPr>
        <w:t>ge</w:t>
      </w:r>
      <w:proofErr w:type="spellEnd"/>
      <w:r w:rsidRPr="005E0878">
        <w:rPr>
          <w:sz w:val="28"/>
          <w:lang w:val="ru-RU"/>
        </w:rPr>
        <w:br/>
      </w:r>
      <w:bookmarkStart w:id="12" w:name="ca3a8a2f-2320-4cd9-ab66-fb7eb8fe8f07"/>
      <w:bookmarkEnd w:id="12"/>
    </w:p>
    <w:bookmarkEnd w:id="9"/>
    <w:p w:rsidR="005E0878" w:rsidRPr="005E0878" w:rsidRDefault="005E0878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5E0878" w:rsidRPr="005E0878">
      <w:pgSz w:w="11907" w:h="16839" w:code="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4222">
    <w:multiLevelType w:val="hybridMultilevel"/>
    <w:lvl w:ilvl="0" w:tplc="52462415">
      <w:start w:val="1"/>
      <w:numFmt w:val="decimal"/>
      <w:lvlText w:val="%1."/>
      <w:lvlJc w:val="left"/>
      <w:pPr>
        <w:ind w:left="720" w:hanging="360"/>
      </w:pPr>
    </w:lvl>
    <w:lvl w:ilvl="1" w:tplc="52462415" w:tentative="1">
      <w:start w:val="1"/>
      <w:numFmt w:val="lowerLetter"/>
      <w:lvlText w:val="%2."/>
      <w:lvlJc w:val="left"/>
      <w:pPr>
        <w:ind w:left="1440" w:hanging="360"/>
      </w:pPr>
    </w:lvl>
    <w:lvl w:ilvl="2" w:tplc="52462415" w:tentative="1">
      <w:start w:val="1"/>
      <w:numFmt w:val="lowerRoman"/>
      <w:lvlText w:val="%3."/>
      <w:lvlJc w:val="right"/>
      <w:pPr>
        <w:ind w:left="2160" w:hanging="180"/>
      </w:pPr>
    </w:lvl>
    <w:lvl w:ilvl="3" w:tplc="52462415" w:tentative="1">
      <w:start w:val="1"/>
      <w:numFmt w:val="decimal"/>
      <w:lvlText w:val="%4."/>
      <w:lvlJc w:val="left"/>
      <w:pPr>
        <w:ind w:left="2880" w:hanging="360"/>
      </w:pPr>
    </w:lvl>
    <w:lvl w:ilvl="4" w:tplc="52462415" w:tentative="1">
      <w:start w:val="1"/>
      <w:numFmt w:val="lowerLetter"/>
      <w:lvlText w:val="%5."/>
      <w:lvlJc w:val="left"/>
      <w:pPr>
        <w:ind w:left="3600" w:hanging="360"/>
      </w:pPr>
    </w:lvl>
    <w:lvl w:ilvl="5" w:tplc="52462415" w:tentative="1">
      <w:start w:val="1"/>
      <w:numFmt w:val="lowerRoman"/>
      <w:lvlText w:val="%6."/>
      <w:lvlJc w:val="right"/>
      <w:pPr>
        <w:ind w:left="4320" w:hanging="180"/>
      </w:pPr>
    </w:lvl>
    <w:lvl w:ilvl="6" w:tplc="52462415" w:tentative="1">
      <w:start w:val="1"/>
      <w:numFmt w:val="decimal"/>
      <w:lvlText w:val="%7."/>
      <w:lvlJc w:val="left"/>
      <w:pPr>
        <w:ind w:left="5040" w:hanging="360"/>
      </w:pPr>
    </w:lvl>
    <w:lvl w:ilvl="7" w:tplc="52462415" w:tentative="1">
      <w:start w:val="1"/>
      <w:numFmt w:val="lowerLetter"/>
      <w:lvlText w:val="%8."/>
      <w:lvlJc w:val="left"/>
      <w:pPr>
        <w:ind w:left="5760" w:hanging="360"/>
      </w:pPr>
    </w:lvl>
    <w:lvl w:ilvl="8" w:tplc="524624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21">
    <w:multiLevelType w:val="hybridMultilevel"/>
    <w:lvl w:ilvl="0" w:tplc="514045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8E275C6"/>
    <w:multiLevelType w:val="multilevel"/>
    <w:tmpl w:val="DDB4FB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AC403D"/>
    <w:multiLevelType w:val="multilevel"/>
    <w:tmpl w:val="6CB869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BF2A76"/>
    <w:multiLevelType w:val="multilevel"/>
    <w:tmpl w:val="7D4AFE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1E0176"/>
    <w:multiLevelType w:val="multilevel"/>
    <w:tmpl w:val="6A48AF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24221">
    <w:abstractNumId w:val="24221"/>
  </w:num>
  <w:num w:numId="24222">
    <w:abstractNumId w:val="2422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A3"/>
    <w:rsid w:val="000A1F0C"/>
    <w:rsid w:val="003A4432"/>
    <w:rsid w:val="00442DA3"/>
    <w:rsid w:val="00512386"/>
    <w:rsid w:val="005E0878"/>
    <w:rsid w:val="00775BAA"/>
    <w:rsid w:val="00930CE6"/>
    <w:rsid w:val="0095742F"/>
    <w:rsid w:val="00A55FF9"/>
    <w:rsid w:val="00D27059"/>
    <w:rsid w:val="00D36F99"/>
    <w:rsid w:val="00D8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6100"/>
  <w15:docId w15:val="{F825E5F1-18B8-4C6E-B885-92C1C60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27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27059"/>
    <w:rPr>
      <w:rFonts w:ascii="Segoe UI" w:hAnsi="Segoe UI" w:cs="Segoe UI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117" Type="http://schemas.openxmlformats.org/officeDocument/2006/relationships/hyperlink" Target="https://school.infourok.ru/videouroki/ea6e0333-1b25-4f8e-b6c6-0db21bd98db4" TargetMode="External"/><Relationship Id="rId21" Type="http://schemas.openxmlformats.org/officeDocument/2006/relationships/hyperlink" Target="https://school.infourok.ru/videouroki" TargetMode="External"/><Relationship Id="rId42" Type="http://schemas.openxmlformats.org/officeDocument/2006/relationships/hyperlink" Target="https://school.infourok.ru/videouroki/348b62c3-7029-402c-9729-a9b207ec94e3" TargetMode="External"/><Relationship Id="rId63" Type="http://schemas.openxmlformats.org/officeDocument/2006/relationships/hyperlink" Target="https://school.infourok.ru/videouroki/bf27c3b5-99a7-4c30-a557-046a1c5cf45a" TargetMode="External"/><Relationship Id="rId84" Type="http://schemas.openxmlformats.org/officeDocument/2006/relationships/hyperlink" Target="https://school.infourok.ru/videouroki/3bb4a505-ff67-4b1d-9233-e80be09450b8" TargetMode="External"/><Relationship Id="rId138" Type="http://schemas.openxmlformats.org/officeDocument/2006/relationships/hyperlink" Target="https://school.infourok.ru/videouroki/e00d15e7-7164-43f8-869b-5008ed8ec74d" TargetMode="External"/><Relationship Id="rId159" Type="http://schemas.openxmlformats.org/officeDocument/2006/relationships/hyperlink" Target="https://school.infourok.ru/videouroki/04db1caa-9156-4f6b-a57a-20cb6c4569ce" TargetMode="External"/><Relationship Id="rId107" Type="http://schemas.openxmlformats.org/officeDocument/2006/relationships/hyperlink" Target="https://school.infourok.ru/videouroki/6932d31c-c632-4d9e-85b4-d340130fa16f" TargetMode="External"/><Relationship Id="rId11" Type="http://schemas.openxmlformats.org/officeDocument/2006/relationships/hyperlink" Target="https://school.infourok.ru/videouroki" TargetMode="External"/><Relationship Id="rId32" Type="http://schemas.openxmlformats.org/officeDocument/2006/relationships/hyperlink" Target="https://resh.edu.ru" TargetMode="External"/><Relationship Id="rId53" Type="http://schemas.openxmlformats.org/officeDocument/2006/relationships/hyperlink" Target="https://school.infourok.ru/videouroki/15b3b9ff-9780-4d12-b9bd-de1ad4393dc5" TargetMode="External"/><Relationship Id="rId74" Type="http://schemas.openxmlformats.org/officeDocument/2006/relationships/hyperlink" Target="https://school.infourok.ru/videouroki/3cccbb1f-6c72-433e-8f04-71376b286aa5" TargetMode="External"/><Relationship Id="rId128" Type="http://schemas.openxmlformats.org/officeDocument/2006/relationships/hyperlink" Target="https://school.infourok.ru/videouroki/d2fea09f-5fc0-4697-8f6f-1c4af3ac7dc8" TargetMode="External"/><Relationship Id="rId149" Type="http://schemas.openxmlformats.org/officeDocument/2006/relationships/hyperlink" Target="https://school.infourok.ru/videouroki/fc3392df-5e39-485d-92e1-d410f97fe18c" TargetMode="External"/><Relationship Id="rId5" Type="http://schemas.openxmlformats.org/officeDocument/2006/relationships/hyperlink" Target="https://school.infourok.ru/videouroki" TargetMode="External"/><Relationship Id="rId95" Type="http://schemas.openxmlformats.org/officeDocument/2006/relationships/hyperlink" Target="https://school.infourok.ru/videouroki/b4de977d-223b-4ca6-ab80-c6db25711d65" TargetMode="External"/><Relationship Id="rId160" Type="http://schemas.openxmlformats.org/officeDocument/2006/relationships/hyperlink" Target="https://resh.edu.ru/subject/lesson/3534/start/151266/" TargetMode="External"/><Relationship Id="rId22" Type="http://schemas.openxmlformats.org/officeDocument/2006/relationships/hyperlink" Target="https://resh.edu.ru" TargetMode="External"/><Relationship Id="rId43" Type="http://schemas.openxmlformats.org/officeDocument/2006/relationships/hyperlink" Target="https://school.infourok.ru/videouroki/6f555e2c-1cdc-431a-8ac6-5f7fb67f17b9" TargetMode="External"/><Relationship Id="rId64" Type="http://schemas.openxmlformats.org/officeDocument/2006/relationships/hyperlink" Target="https://school.infourok.ru/videouroki/0c0fe846-c7c5-4950-875c-3dc339d4d89a" TargetMode="External"/><Relationship Id="rId118" Type="http://schemas.openxmlformats.org/officeDocument/2006/relationships/hyperlink" Target="https://resh.edu.ru/subject/lesson/4938/start/151107/" TargetMode="External"/><Relationship Id="rId139" Type="http://schemas.openxmlformats.org/officeDocument/2006/relationships/hyperlink" Target="https://school.infourok.ru/videouroki/46ea150d-6072-4cec-980b-459755e97a0d" TargetMode="External"/><Relationship Id="rId85" Type="http://schemas.openxmlformats.org/officeDocument/2006/relationships/hyperlink" Target="https://school.infourok.ru/videouroki/2c0c810c-100d-4932-b881-07cd11f63fef" TargetMode="External"/><Relationship Id="rId150" Type="http://schemas.openxmlformats.org/officeDocument/2006/relationships/hyperlink" Target="https://school.infourok.ru/videouroki/7a603a42-9b80-416c-85dd-94d893fff749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school.infourok.ru/videouroki" TargetMode="External"/><Relationship Id="rId33" Type="http://schemas.openxmlformats.org/officeDocument/2006/relationships/hyperlink" Target="https://school.infourok.ru/videouroki" TargetMode="External"/><Relationship Id="rId38" Type="http://schemas.openxmlformats.org/officeDocument/2006/relationships/hyperlink" Target="https://resh.edu.ru" TargetMode="External"/><Relationship Id="rId59" Type="http://schemas.openxmlformats.org/officeDocument/2006/relationships/hyperlink" Target="https://resh.edu.ru/subject/lesson/4775/start/150494/" TargetMode="External"/><Relationship Id="rId103" Type="http://schemas.openxmlformats.org/officeDocument/2006/relationships/hyperlink" Target="https://school.infourok.ru/videouroki/c0f2dd91-dc2c-411e-a706-ad2aa37534bb" TargetMode="External"/><Relationship Id="rId108" Type="http://schemas.openxmlformats.org/officeDocument/2006/relationships/hyperlink" Target="https://school.infourok.ru/videouroki/f966b4ea-86d5-4f26-ade4-687fe3b431f1" TargetMode="External"/><Relationship Id="rId124" Type="http://schemas.openxmlformats.org/officeDocument/2006/relationships/hyperlink" Target="https://school.infourok.ru/videouroki/87da4f40-904e-487b-97b3-1b5a66abcefa" TargetMode="External"/><Relationship Id="rId129" Type="http://schemas.openxmlformats.org/officeDocument/2006/relationships/hyperlink" Target="https://school.infourok.ru/videouroki/e23a854d-9133-4992-8c50-0e88a7ff239e" TargetMode="External"/><Relationship Id="rId54" Type="http://schemas.openxmlformats.org/officeDocument/2006/relationships/hyperlink" Target="https://school.infourok.ru/videouroki/eba2f684-b2d7-43cf-af83-1056d0a19f58" TargetMode="External"/><Relationship Id="rId70" Type="http://schemas.openxmlformats.org/officeDocument/2006/relationships/hyperlink" Target="https://school.infourok.ru/videouroki/ee5afc3b-e648-494a-9e67-1c5d9e5ec33a" TargetMode="External"/><Relationship Id="rId75" Type="http://schemas.openxmlformats.org/officeDocument/2006/relationships/hyperlink" Target="https://school.infourok.ru/videouroki/68d3c9a0-78e2-4d09-b054-e588e4f6523b" TargetMode="External"/><Relationship Id="rId91" Type="http://schemas.openxmlformats.org/officeDocument/2006/relationships/hyperlink" Target="https://school.infourok.ru/videouroki/40496257-2fb2-449f-8dae-1753e60ad8de" TargetMode="External"/><Relationship Id="rId96" Type="http://schemas.openxmlformats.org/officeDocument/2006/relationships/hyperlink" Target="https://resh.edu.ru/subject/lesson/6296/start/212589/" TargetMode="External"/><Relationship Id="rId140" Type="http://schemas.openxmlformats.org/officeDocument/2006/relationships/hyperlink" Target="https://school.infourok.ru/videouroki/87371e24-7590-43d4-b8d1-a0522a533b4c" TargetMode="External"/><Relationship Id="rId145" Type="http://schemas.openxmlformats.org/officeDocument/2006/relationships/hyperlink" Target="https://resh.edu.ru/subject/lesson/3493/start/151213/" TargetMode="External"/><Relationship Id="rId161" Type="http://schemas.openxmlformats.org/officeDocument/2006/relationships/hyperlink" Target="https://resh.edu.ru/subject/lesson/4960/start/151374/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23" Type="http://schemas.openxmlformats.org/officeDocument/2006/relationships/hyperlink" Target="https://school.infourok.ru/videouroki" TargetMode="External"/><Relationship Id="rId28" Type="http://schemas.openxmlformats.org/officeDocument/2006/relationships/hyperlink" Target="https://school.infourok.ru/videouroki" TargetMode="External"/><Relationship Id="rId49" Type="http://schemas.openxmlformats.org/officeDocument/2006/relationships/hyperlink" Target="https://resh.edu.ru/subject/lesson/5412/start/212563/" TargetMode="External"/><Relationship Id="rId114" Type="http://schemas.openxmlformats.org/officeDocument/2006/relationships/hyperlink" Target="https://resh.edu.ru/subject/lesson/5911/start/151053/" TargetMode="External"/><Relationship Id="rId119" Type="http://schemas.openxmlformats.org/officeDocument/2006/relationships/hyperlink" Target="https://school.infourok.ru/videouroki/59f342eb-29fd-4d9c-ae3c-6da3d16dc62f" TargetMode="External"/><Relationship Id="rId44" Type="http://schemas.openxmlformats.org/officeDocument/2006/relationships/hyperlink" Target="https://resh.edu.ru/subject/lesson/6151/start/149993/" TargetMode="External"/><Relationship Id="rId60" Type="http://schemas.openxmlformats.org/officeDocument/2006/relationships/hyperlink" Target="https://school.infourok.ru/videouroki/2a0c77a5-caa5-470c-85e0-69bd3b1f2579" TargetMode="External"/><Relationship Id="rId65" Type="http://schemas.openxmlformats.org/officeDocument/2006/relationships/hyperlink" Target="https://school.infourok.ru/videouroki/c27717f9-a0e6-4789-8c68-50da29cb435e" TargetMode="External"/><Relationship Id="rId81" Type="http://schemas.openxmlformats.org/officeDocument/2006/relationships/hyperlink" Target="https://school.infourok.ru/videouroki/81302c94-0317-4788-afa7-f04b74e05ab4" TargetMode="External"/><Relationship Id="rId86" Type="http://schemas.openxmlformats.org/officeDocument/2006/relationships/hyperlink" Target="https://school.infourok.ru/videouroki/6e998571-1996-4ac3-b7f1-4f2471651eea" TargetMode="External"/><Relationship Id="rId130" Type="http://schemas.openxmlformats.org/officeDocument/2006/relationships/hyperlink" Target="https://school.infourok.ru/videouroki/18ca52ac-7c32-409b-9787-6723015c3096" TargetMode="External"/><Relationship Id="rId135" Type="http://schemas.openxmlformats.org/officeDocument/2006/relationships/hyperlink" Target="https://school.infourok.ru/videouroki/a3ab90a6-c039-455b-9b8c-5129283a1d11" TargetMode="External"/><Relationship Id="rId151" Type="http://schemas.openxmlformats.org/officeDocument/2006/relationships/hyperlink" Target="https://resh.edu.ru/subject/lesson/3479/start/151187/" TargetMode="External"/><Relationship Id="rId156" Type="http://schemas.openxmlformats.org/officeDocument/2006/relationships/hyperlink" Target="https://school.infourok.ru/videouroki/0775c534-b0d0-44c6-9365-dd0fc2dc8a8d" TargetMode="External"/><Relationship Id="rId13" Type="http://schemas.openxmlformats.org/officeDocument/2006/relationships/hyperlink" Target="https://school.infourok.ru/videouroki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resh.edu.ru/subject/lesson/6149/start/170388/" TargetMode="External"/><Relationship Id="rId109" Type="http://schemas.openxmlformats.org/officeDocument/2006/relationships/hyperlink" Target="https://school.infourok.ru/videouroki/53e98894-e1de-4c55-bbbd-aece7b00bf17" TargetMode="External"/><Relationship Id="rId34" Type="http://schemas.openxmlformats.org/officeDocument/2006/relationships/hyperlink" Target="https://resh.edu.ru" TargetMode="External"/><Relationship Id="rId50" Type="http://schemas.openxmlformats.org/officeDocument/2006/relationships/hyperlink" Target="https://school.infourok.ru/videouroki/5bc6ef07-7c97-4d9e-a94d-d25770e6b075" TargetMode="External"/><Relationship Id="rId55" Type="http://schemas.openxmlformats.org/officeDocument/2006/relationships/hyperlink" Target="https://school.infourok.ru/videouroki/dcf81916-83d6-4fe7-a0e7-7a60f7ae0799" TargetMode="External"/><Relationship Id="rId76" Type="http://schemas.openxmlformats.org/officeDocument/2006/relationships/hyperlink" Target="https://school.infourok.ru/videouroki/2d49007a-612f-426c-9f5c-fe99e8bda8d2" TargetMode="External"/><Relationship Id="rId97" Type="http://schemas.openxmlformats.org/officeDocument/2006/relationships/hyperlink" Target="https://school.infourok.ru/videouroki/c61d088a-4e9d-4eba-97da-97be8025e7e5" TargetMode="External"/><Relationship Id="rId104" Type="http://schemas.openxmlformats.org/officeDocument/2006/relationships/hyperlink" Target="https://resh.edu.ru/subject/lesson/4823/start/150933/" TargetMode="External"/><Relationship Id="rId120" Type="http://schemas.openxmlformats.org/officeDocument/2006/relationships/hyperlink" Target="https://school.infourok.ru/videouroki/64c0de4c-a361-44f5-957b-c3095748ad2e" TargetMode="External"/><Relationship Id="rId125" Type="http://schemas.openxmlformats.org/officeDocument/2006/relationships/hyperlink" Target="https://resh.edu.ru/subject/lesson/5912/start/92791/" TargetMode="External"/><Relationship Id="rId141" Type="http://schemas.openxmlformats.org/officeDocument/2006/relationships/hyperlink" Target="https://school.infourok.ru/videouroki/ea06cc51-91a3-4bfd-b609-bac51241a61d" TargetMode="External"/><Relationship Id="rId146" Type="http://schemas.openxmlformats.org/officeDocument/2006/relationships/hyperlink" Target="https://school.infourok.ru/videouroki/790f2343-7dcc-4f43-a075-b16e3d252fad" TargetMode="External"/><Relationship Id="rId7" Type="http://schemas.openxmlformats.org/officeDocument/2006/relationships/hyperlink" Target="https://school.infourok.ru/videouroki" TargetMode="External"/><Relationship Id="rId71" Type="http://schemas.openxmlformats.org/officeDocument/2006/relationships/hyperlink" Target="https://resh.edu.ru/subject/lesson/5727/start/150577/" TargetMode="External"/><Relationship Id="rId92" Type="http://schemas.openxmlformats.org/officeDocument/2006/relationships/hyperlink" Target="https://school.infourok.ru/videouroki/5e9c22fe-8fa2-4020-a89c-306d1c7f751c" TargetMode="External"/><Relationship Id="rId162" Type="http://schemas.openxmlformats.org/officeDocument/2006/relationships/hyperlink" Target="https://resh.edu.ru/subject/lesson/3514/start/151429/" TargetMode="External"/><Relationship Id="rId2" Type="http://schemas.openxmlformats.org/officeDocument/2006/relationships/styles" Target="styles.xml"/><Relationship Id="rId29" Type="http://schemas.openxmlformats.org/officeDocument/2006/relationships/hyperlink" Target="https://school.infourok.ru/videouroki" TargetMode="External"/><Relationship Id="rId24" Type="http://schemas.openxmlformats.org/officeDocument/2006/relationships/hyperlink" Target="https://resh.edu.ru" TargetMode="External"/><Relationship Id="rId40" Type="http://schemas.openxmlformats.org/officeDocument/2006/relationships/hyperlink" Target="https://school.infourok.ru/videouroki/c8b70154-fdaf-4829-b3bc-9a89ee9adc7e" TargetMode="External"/><Relationship Id="rId45" Type="http://schemas.openxmlformats.org/officeDocument/2006/relationships/hyperlink" Target="https://school.infourok.ru/videouroki/a5415ee0-a2ae-40d0-9af7-76f75fe15c29" TargetMode="External"/><Relationship Id="rId66" Type="http://schemas.openxmlformats.org/officeDocument/2006/relationships/hyperlink" Target="https://resh.edu.ru/subject/lesson/4769/start/150550/" TargetMode="External"/><Relationship Id="rId87" Type="http://schemas.openxmlformats.org/officeDocument/2006/relationships/hyperlink" Target="https://school.infourok.ru/videouroki/0c0b6916-81cf-41f5-b80f-783083d20ae4" TargetMode="External"/><Relationship Id="rId110" Type="http://schemas.openxmlformats.org/officeDocument/2006/relationships/hyperlink" Target="https://school.infourok.ru/videouroki/cae63b49-1f13-4880-98d1-539cf22c4a3d" TargetMode="External"/><Relationship Id="rId115" Type="http://schemas.openxmlformats.org/officeDocument/2006/relationships/hyperlink" Target="https://resh.edu.ru/subject/lesson/5581/start/151081/" TargetMode="External"/><Relationship Id="rId131" Type="http://schemas.openxmlformats.org/officeDocument/2006/relationships/hyperlink" Target="https://school.infourok.ru/videouroki/ffd0fe60-c78e-4fcf-9b03-222544c1b5eb" TargetMode="External"/><Relationship Id="rId136" Type="http://schemas.openxmlformats.org/officeDocument/2006/relationships/hyperlink" Target="https://school.infourok.ru/videouroki/c71dc607-dd6c-4917-ac72-d9420319e1f3" TargetMode="External"/><Relationship Id="rId157" Type="http://schemas.openxmlformats.org/officeDocument/2006/relationships/hyperlink" Target="https://school.infourok.ru/videouroki/3e1686b4-aa9e-4595-8803-896ac469e863" TargetMode="External"/><Relationship Id="rId61" Type="http://schemas.openxmlformats.org/officeDocument/2006/relationships/hyperlink" Target="https://school.infourok.ru/videouroki/13aa9f17-49d2-4878-bf8a-081e025c1695" TargetMode="External"/><Relationship Id="rId82" Type="http://schemas.openxmlformats.org/officeDocument/2006/relationships/hyperlink" Target="https://school.infourok.ru/videouroki/7611082e-21ea-48e5-b9f2-293935e1a891" TargetMode="External"/><Relationship Id="rId152" Type="http://schemas.openxmlformats.org/officeDocument/2006/relationships/hyperlink" Target="https://school.infourok.ru/videouroki/fa2d7126-9f79-4955-b561-2b44e728610a" TargetMode="External"/><Relationship Id="rId19" Type="http://schemas.openxmlformats.org/officeDocument/2006/relationships/hyperlink" Target="https://school.infourok.ru/videouroki" TargetMode="External"/><Relationship Id="rId14" Type="http://schemas.openxmlformats.org/officeDocument/2006/relationships/hyperlink" Target="https://resh.edu/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school.infourok.ru/videouroki" TargetMode="External"/><Relationship Id="rId56" Type="http://schemas.openxmlformats.org/officeDocument/2006/relationships/hyperlink" Target="https://school.infourok.ru/videouroki/5fbd9a4d-d1ae-46af-896a-7c380aae444b" TargetMode="External"/><Relationship Id="rId77" Type="http://schemas.openxmlformats.org/officeDocument/2006/relationships/hyperlink" Target="https://school.infourok.ru/videouroki/9d4c200d-7ac6-4a3d-8145-1a669f33d015" TargetMode="External"/><Relationship Id="rId100" Type="http://schemas.openxmlformats.org/officeDocument/2006/relationships/hyperlink" Target="https://school.infourok.ru/videouroki/571318d0-844d-49fa-b0eb-f1597ec11f90" TargetMode="External"/><Relationship Id="rId105" Type="http://schemas.openxmlformats.org/officeDocument/2006/relationships/hyperlink" Target="https://resh.edu.ru/subject/lesson/6479/start/150989/" TargetMode="External"/><Relationship Id="rId126" Type="http://schemas.openxmlformats.org/officeDocument/2006/relationships/hyperlink" Target="https://school.infourok.ru/videouroki/26738b72-6613-45ca-bbc4-c84edd55262a" TargetMode="External"/><Relationship Id="rId147" Type="http://schemas.openxmlformats.org/officeDocument/2006/relationships/hyperlink" Target="https://school.infourok.ru/videouroki/b0af9b32-0d27-42c8-9e3c-66f7b707d639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school.infourok.ru/videouroki/f9e17959-db81-471e-a222-6ee212cad2ef" TargetMode="External"/><Relationship Id="rId72" Type="http://schemas.openxmlformats.org/officeDocument/2006/relationships/hyperlink" Target="https://resh.edu.ru/subject/lesson/4776/start/150604/" TargetMode="External"/><Relationship Id="rId93" Type="http://schemas.openxmlformats.org/officeDocument/2006/relationships/hyperlink" Target="https://resh.edu.ru/subject/lesson/4743/start/150742/" TargetMode="External"/><Relationship Id="rId98" Type="http://schemas.openxmlformats.org/officeDocument/2006/relationships/hyperlink" Target="https://resh.edu.ru/subject/lesson/6095/start/150823/" TargetMode="External"/><Relationship Id="rId121" Type="http://schemas.openxmlformats.org/officeDocument/2006/relationships/hyperlink" Target="https://school.infourok.ru/videouroki/73c12e92-ddb3-480a-944c-76e8ca74f9fd" TargetMode="External"/><Relationship Id="rId142" Type="http://schemas.openxmlformats.org/officeDocument/2006/relationships/hyperlink" Target="https://school.infourok.ru/videouroki/9581e557-a1e7-4582-9e82-fecaaa2f0dc4" TargetMode="External"/><Relationship Id="rId163" Type="http://schemas.openxmlformats.org/officeDocument/2006/relationships/hyperlink" Target="https://resh.edu.ru/subject/lesson/5452/start/150796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school.infourok.ru/videouroki" TargetMode="External"/><Relationship Id="rId46" Type="http://schemas.openxmlformats.org/officeDocument/2006/relationships/hyperlink" Target="https://school.infourok.ru/videouroki/7e4856f1-8dc8-438f-89d9-110a159557a0" TargetMode="External"/><Relationship Id="rId67" Type="http://schemas.openxmlformats.org/officeDocument/2006/relationships/hyperlink" Target="https://school.infourok.ru/videouroki/d5d4c057-d2d3-4929-963f-54549e1a6ec0" TargetMode="External"/><Relationship Id="rId116" Type="http://schemas.openxmlformats.org/officeDocument/2006/relationships/hyperlink" Target="https://resh.edu.ru/subject/lesson/4939/start/151134/" TargetMode="External"/><Relationship Id="rId137" Type="http://schemas.openxmlformats.org/officeDocument/2006/relationships/hyperlink" Target="https://school.infourok.ru/videouroki/fa33c790-1ecb-400b-b8cf-76be3053e704" TargetMode="External"/><Relationship Id="rId158" Type="http://schemas.openxmlformats.org/officeDocument/2006/relationships/hyperlink" Target="https://school.infourok.ru/videouroki/d031ec86-bbd4-40da-aba8-ab582f4c719c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school.infourok.ru/videouroki/68d891a1-85c7-4512-a5f2-77c3554388dc" TargetMode="External"/><Relationship Id="rId62" Type="http://schemas.openxmlformats.org/officeDocument/2006/relationships/hyperlink" Target="https://resh.edu.ru/subject/lesson/6148/start/170461/" TargetMode="External"/><Relationship Id="rId83" Type="http://schemas.openxmlformats.org/officeDocument/2006/relationships/hyperlink" Target="https://resh.edu.ru/subject/lesson/5952/start/150631/" TargetMode="External"/><Relationship Id="rId88" Type="http://schemas.openxmlformats.org/officeDocument/2006/relationships/hyperlink" Target="https://resh.edu.ru/subject/lesson/5413/start/150714/" TargetMode="External"/><Relationship Id="rId111" Type="http://schemas.openxmlformats.org/officeDocument/2006/relationships/hyperlink" Target="https://school.infourok.ru/videouroki/1fe0d735-b11b-4033-99ee-6165215dec85" TargetMode="External"/><Relationship Id="rId132" Type="http://schemas.openxmlformats.org/officeDocument/2006/relationships/hyperlink" Target="https://school.infourok.ru/videouroki/fa500e90-7fd7-4833-bbe5-29cc6a3c4510" TargetMode="External"/><Relationship Id="rId153" Type="http://schemas.openxmlformats.org/officeDocument/2006/relationships/hyperlink" Target="https://resh.edu.ru/subject/lesson/3523/start/151161/" TargetMode="External"/><Relationship Id="rId15" Type="http://schemas.openxmlformats.org/officeDocument/2006/relationships/hyperlink" Target="https://school.infourok.ru/videouroki" TargetMode="External"/><Relationship Id="rId36" Type="http://schemas.openxmlformats.org/officeDocument/2006/relationships/hyperlink" Target="https://resh.edu.ru" TargetMode="External"/><Relationship Id="rId57" Type="http://schemas.openxmlformats.org/officeDocument/2006/relationships/hyperlink" Target="https://school.infourok.ru/videouroki/7e6160e0-5dc7-4b1d-a691-cb2012e947ff" TargetMode="External"/><Relationship Id="rId106" Type="http://schemas.openxmlformats.org/officeDocument/2006/relationships/hyperlink" Target="https://school.infourok.ru/videouroki/e271c442-d106-4612-8839-65567c631648" TargetMode="External"/><Relationship Id="rId127" Type="http://schemas.openxmlformats.org/officeDocument/2006/relationships/hyperlink" Target="https://resh.edu.ru/subject/lesson/5939/start/151320/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school.infourok.ru/videouroki" TargetMode="External"/><Relationship Id="rId52" Type="http://schemas.openxmlformats.org/officeDocument/2006/relationships/hyperlink" Target="https://school.infourok.ru/videouroki/bca4b8a1-bf38-4d3d-82e1-a6f550bf3e20" TargetMode="External"/><Relationship Id="rId73" Type="http://schemas.openxmlformats.org/officeDocument/2006/relationships/hyperlink" Target="https://school.infourok.ru/videouroki/41cef49e-74d4-4f5e-9930-138ff80ffcd0" TargetMode="External"/><Relationship Id="rId78" Type="http://schemas.openxmlformats.org/officeDocument/2006/relationships/hyperlink" Target="https://school.infourok.ru/videouroki/c0e92811-5dee-4c0f-98af-0a3c57da6038" TargetMode="External"/><Relationship Id="rId94" Type="http://schemas.openxmlformats.org/officeDocument/2006/relationships/hyperlink" Target="https://school.infourok.ru/videouroki/d333c51b-f320-4257-a9e7-eb0947f83536" TargetMode="External"/><Relationship Id="rId99" Type="http://schemas.openxmlformats.org/officeDocument/2006/relationships/hyperlink" Target="https://school.infourok.ru/videouroki/49474d67-bdb7-43f4-81c8-3bf71b163259" TargetMode="External"/><Relationship Id="rId101" Type="http://schemas.openxmlformats.org/officeDocument/2006/relationships/hyperlink" Target="https://resh.edu.ru/subject/lesson/6152/start/150850/" TargetMode="External"/><Relationship Id="rId122" Type="http://schemas.openxmlformats.org/officeDocument/2006/relationships/hyperlink" Target="https://school.infourok.ru/videouroki/07ee0cd8-8a00-49a0-a07b-ff80e2586938" TargetMode="External"/><Relationship Id="rId143" Type="http://schemas.openxmlformats.org/officeDocument/2006/relationships/hyperlink" Target="https://school.infourok.ru/videouroki/47607ad4-2d66-4a86-a4ad-909c0fe6add8" TargetMode="External"/><Relationship Id="rId148" Type="http://schemas.openxmlformats.org/officeDocument/2006/relationships/hyperlink" Target="https://resh.edu.ru/subject/lesson/4961/start/151293/" TargetMode="External"/><Relationship Id="rId164" Type="http://schemas.openxmlformats.org/officeDocument/2006/relationships/hyperlink" Target="https://resh.edu.ru/subject/lesson/3504/start/15148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.infourok.ru/videouroki" TargetMode="External"/><Relationship Id="rId26" Type="http://schemas.openxmlformats.org/officeDocument/2006/relationships/hyperlink" Target="https://resh.edu.ru" TargetMode="External"/><Relationship Id="rId47" Type="http://schemas.openxmlformats.org/officeDocument/2006/relationships/hyperlink" Target="https://school.infourok.ru/videouroki/4249b830-d95d-41cb-9e51-c438293f6f24" TargetMode="External"/><Relationship Id="rId68" Type="http://schemas.openxmlformats.org/officeDocument/2006/relationships/hyperlink" Target="https://school.infourok.ru/videouroki/fbdedae5-6e88-4d06-8f87-4bc86698e69d" TargetMode="External"/><Relationship Id="rId89" Type="http://schemas.openxmlformats.org/officeDocument/2006/relationships/hyperlink" Target="https://school.infourok.ru/videouroki/631ce240-a39f-491d-b05d-6eac58a41524" TargetMode="External"/><Relationship Id="rId112" Type="http://schemas.openxmlformats.org/officeDocument/2006/relationships/hyperlink" Target="https://school.infourok.ru/videouroki/431a34c6-a31f-419a-bdf3-84c100d1612c" TargetMode="External"/><Relationship Id="rId133" Type="http://schemas.openxmlformats.org/officeDocument/2006/relationships/hyperlink" Target="https://school.infourok.ru/videouroki/b707df51-4a4d-4e41-a2f9-e650cdc807ab" TargetMode="External"/><Relationship Id="rId154" Type="http://schemas.openxmlformats.org/officeDocument/2006/relationships/hyperlink" Target="https://school.infourok.ru/videouroki/1206b5f8-c782-45a6-a9ce-b563f8dce344" TargetMode="External"/><Relationship Id="rId16" Type="http://schemas.openxmlformats.org/officeDocument/2006/relationships/hyperlink" Target="https://resh.edu.ru" TargetMode="External"/><Relationship Id="rId37" Type="http://schemas.openxmlformats.org/officeDocument/2006/relationships/hyperlink" Target="https://school.infourok.ru/videouroki" TargetMode="External"/><Relationship Id="rId58" Type="http://schemas.openxmlformats.org/officeDocument/2006/relationships/hyperlink" Target="https://school.infourok.ru/videouroki/1712e63c-52e9-4666-9140-7f54d4e82406" TargetMode="External"/><Relationship Id="rId79" Type="http://schemas.openxmlformats.org/officeDocument/2006/relationships/hyperlink" Target="https://resh.edu.ru/subject/lesson/5952/start/150631/" TargetMode="External"/><Relationship Id="rId102" Type="http://schemas.openxmlformats.org/officeDocument/2006/relationships/hyperlink" Target="https://resh.edu.ru/subject/lesson/4777/start/170536/" TargetMode="External"/><Relationship Id="rId123" Type="http://schemas.openxmlformats.org/officeDocument/2006/relationships/hyperlink" Target="https://school.infourok.ru/videouroki/2fef9f58-ce2c-48cf-9c36-97b1ef91dae6" TargetMode="External"/><Relationship Id="rId144" Type="http://schemas.openxmlformats.org/officeDocument/2006/relationships/hyperlink" Target="https://school.infourok.ru/videouroki/3f0e2dd0-b981-4ef8-89af-98349a341d55" TargetMode="External"/><Relationship Id="rId90" Type="http://schemas.openxmlformats.org/officeDocument/2006/relationships/hyperlink" Target="https://school.infourok.ru/videouroki/134f640e-6809-40ef-99e8-ee41b9afd5c2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s://resh.edu.ru" TargetMode="External"/><Relationship Id="rId48" Type="http://schemas.openxmlformats.org/officeDocument/2006/relationships/hyperlink" Target="https://school.infourok.ru/videouroki/bd2a8e22-c78d-49d6-ac12-e95a5c3bc9e0" TargetMode="External"/><Relationship Id="rId69" Type="http://schemas.openxmlformats.org/officeDocument/2006/relationships/hyperlink" Target="https://school.infourok.ru/videouroki/5ec4e2a9-7f4d-43b7-a196-ae46e81f59bd" TargetMode="External"/><Relationship Id="rId113" Type="http://schemas.openxmlformats.org/officeDocument/2006/relationships/hyperlink" Target="https://resh.edu.ru/subject/lesson/6332/start/151021/" TargetMode="External"/><Relationship Id="rId134" Type="http://schemas.openxmlformats.org/officeDocument/2006/relationships/hyperlink" Target="https://resh.edu.ru/subject/lesson/5913/start/151347/" TargetMode="External"/><Relationship Id="rId80" Type="http://schemas.openxmlformats.org/officeDocument/2006/relationships/hyperlink" Target="https://school.infourok.ru/videouroki/dfb1e719-c68a-499a-a863-be18426be539" TargetMode="External"/><Relationship Id="rId155" Type="http://schemas.openxmlformats.org/officeDocument/2006/relationships/hyperlink" Target="https://resh.edu.ru/subject/lesson/5814/start/151239/" TargetMode="External"/><Relationship Id="rId534359678" Type="http://schemas.openxmlformats.org/officeDocument/2006/relationships/footnotes" Target="footnotes.xml"/><Relationship Id="rId151460384" Type="http://schemas.openxmlformats.org/officeDocument/2006/relationships/endnotes" Target="endnotes.xml"/><Relationship Id="rId448346736" Type="http://schemas.openxmlformats.org/officeDocument/2006/relationships/comments" Target="comments.xml"/><Relationship Id="rId498527089" Type="http://schemas.microsoft.com/office/2011/relationships/commentsExtended" Target="commentsExtended.xml"/><Relationship Id="rId96344126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CXQA2c0k33SvdtUwYs4ep7fJlOE=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17"/>
            <mdssi:RelationshipReference SourceId="rId21"/>
            <mdssi:RelationshipReference SourceId="rId42"/>
            <mdssi:RelationshipReference SourceId="rId63"/>
            <mdssi:RelationshipReference SourceId="rId84"/>
            <mdssi:RelationshipReference SourceId="rId138"/>
            <mdssi:RelationshipReference SourceId="rId159"/>
            <mdssi:RelationshipReference SourceId="rId107"/>
            <mdssi:RelationshipReference SourceId="rId11"/>
            <mdssi:RelationshipReference SourceId="rId32"/>
            <mdssi:RelationshipReference SourceId="rId53"/>
            <mdssi:RelationshipReference SourceId="rId74"/>
            <mdssi:RelationshipReference SourceId="rId128"/>
            <mdssi:RelationshipReference SourceId="rId149"/>
            <mdssi:RelationshipReference SourceId="rId5"/>
            <mdssi:RelationshipReference SourceId="rId95"/>
            <mdssi:RelationshipReference SourceId="rId160"/>
            <mdssi:RelationshipReference SourceId="rId22"/>
            <mdssi:RelationshipReference SourceId="rId43"/>
            <mdssi:RelationshipReference SourceId="rId64"/>
            <mdssi:RelationshipReference SourceId="rId118"/>
            <mdssi:RelationshipReference SourceId="rId139"/>
            <mdssi:RelationshipReference SourceId="rId85"/>
            <mdssi:RelationshipReference SourceId="rId150"/>
            <mdssi:RelationshipReference SourceId="rId12"/>
            <mdssi:RelationshipReference SourceId="rId17"/>
            <mdssi:RelationshipReference SourceId="rId33"/>
            <mdssi:RelationshipReference SourceId="rId38"/>
            <mdssi:RelationshipReference SourceId="rId59"/>
            <mdssi:RelationshipReference SourceId="rId103"/>
            <mdssi:RelationshipReference SourceId="rId108"/>
            <mdssi:RelationshipReference SourceId="rId124"/>
            <mdssi:RelationshipReference SourceId="rId129"/>
            <mdssi:RelationshipReference SourceId="rId54"/>
            <mdssi:RelationshipReference SourceId="rId70"/>
            <mdssi:RelationshipReference SourceId="rId75"/>
            <mdssi:RelationshipReference SourceId="rId91"/>
            <mdssi:RelationshipReference SourceId="rId96"/>
            <mdssi:RelationshipReference SourceId="rId140"/>
            <mdssi:RelationshipReference SourceId="rId145"/>
            <mdssi:RelationshipReference SourceId="rId161"/>
            <mdssi:RelationshipReference SourceId="rId166"/>
            <mdssi:RelationshipReference SourceId="rId1"/>
            <mdssi:RelationshipReference SourceId="rId6"/>
            <mdssi:RelationshipReference SourceId="rId23"/>
            <mdssi:RelationshipReference SourceId="rId28"/>
            <mdssi:RelationshipReference SourceId="rId49"/>
            <mdssi:RelationshipReference SourceId="rId114"/>
            <mdssi:RelationshipReference SourceId="rId119"/>
            <mdssi:RelationshipReference SourceId="rId44"/>
            <mdssi:RelationshipReference SourceId="rId60"/>
            <mdssi:RelationshipReference SourceId="rId65"/>
            <mdssi:RelationshipReference SourceId="rId81"/>
            <mdssi:RelationshipReference SourceId="rId86"/>
            <mdssi:RelationshipReference SourceId="rId130"/>
            <mdssi:RelationshipReference SourceId="rId135"/>
            <mdssi:RelationshipReference SourceId="rId151"/>
            <mdssi:RelationshipReference SourceId="rId156"/>
            <mdssi:RelationshipReference SourceId="rId13"/>
            <mdssi:RelationshipReference SourceId="rId18"/>
            <mdssi:RelationshipReference SourceId="rId39"/>
            <mdssi:RelationshipReference SourceId="rId10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97"/>
            <mdssi:RelationshipReference SourceId="rId104"/>
            <mdssi:RelationshipReference SourceId="rId120"/>
            <mdssi:RelationshipReference SourceId="rId125"/>
            <mdssi:RelationshipReference SourceId="rId141"/>
            <mdssi:RelationshipReference SourceId="rId146"/>
            <mdssi:RelationshipReference SourceId="rId7"/>
            <mdssi:RelationshipReference SourceId="rId71"/>
            <mdssi:RelationshipReference SourceId="rId92"/>
            <mdssi:RelationshipReference SourceId="rId162"/>
            <mdssi:RelationshipReference SourceId="rId2"/>
            <mdssi:RelationshipReference SourceId="rId29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110"/>
            <mdssi:RelationshipReference SourceId="rId115"/>
            <mdssi:RelationshipReference SourceId="rId131"/>
            <mdssi:RelationshipReference SourceId="rId136"/>
            <mdssi:RelationshipReference SourceId="rId157"/>
            <mdssi:RelationshipReference SourceId="rId61"/>
            <mdssi:RelationshipReference SourceId="rId82"/>
            <mdssi:RelationshipReference SourceId="rId152"/>
            <mdssi:RelationshipReference SourceId="rId19"/>
            <mdssi:RelationshipReference SourceId="rId14"/>
            <mdssi:RelationshipReference SourceId="rId30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105"/>
            <mdssi:RelationshipReference SourceId="rId126"/>
            <mdssi:RelationshipReference SourceId="rId147"/>
            <mdssi:RelationshipReference SourceId="rId8"/>
            <mdssi:RelationshipReference SourceId="rId51"/>
            <mdssi:RelationshipReference SourceId="rId72"/>
            <mdssi:RelationshipReference SourceId="rId93"/>
            <mdssi:RelationshipReference SourceId="rId98"/>
            <mdssi:RelationshipReference SourceId="rId121"/>
            <mdssi:RelationshipReference SourceId="rId142"/>
            <mdssi:RelationshipReference SourceId="rId163"/>
            <mdssi:RelationshipReference SourceId="rId3"/>
            <mdssi:RelationshipReference SourceId="rId25"/>
            <mdssi:RelationshipReference SourceId="rId46"/>
            <mdssi:RelationshipReference SourceId="rId67"/>
            <mdssi:RelationshipReference SourceId="rId116"/>
            <mdssi:RelationshipReference SourceId="rId137"/>
            <mdssi:RelationshipReference SourceId="rId158"/>
            <mdssi:RelationshipReference SourceId="rId20"/>
            <mdssi:RelationshipReference SourceId="rId41"/>
            <mdssi:RelationshipReference SourceId="rId62"/>
            <mdssi:RelationshipReference SourceId="rId83"/>
            <mdssi:RelationshipReference SourceId="rId88"/>
            <mdssi:RelationshipReference SourceId="rId111"/>
            <mdssi:RelationshipReference SourceId="rId132"/>
            <mdssi:RelationshipReference SourceId="rId153"/>
            <mdssi:RelationshipReference SourceId="rId15"/>
            <mdssi:RelationshipReference SourceId="rId36"/>
            <mdssi:RelationshipReference SourceId="rId57"/>
            <mdssi:RelationshipReference SourceId="rId106"/>
            <mdssi:RelationshipReference SourceId="rId127"/>
            <mdssi:RelationshipReference SourceId="rId10"/>
            <mdssi:RelationshipReference SourceId="rId31"/>
            <mdssi:RelationshipReference SourceId="rId52"/>
            <mdssi:RelationshipReference SourceId="rId73"/>
            <mdssi:RelationshipReference SourceId="rId78"/>
            <mdssi:RelationshipReference SourceId="rId94"/>
            <mdssi:RelationshipReference SourceId="rId99"/>
            <mdssi:RelationshipReference SourceId="rId101"/>
            <mdssi:RelationshipReference SourceId="rId122"/>
            <mdssi:RelationshipReference SourceId="rId143"/>
            <mdssi:RelationshipReference SourceId="rId148"/>
            <mdssi:RelationshipReference SourceId="rId164"/>
            <mdssi:RelationshipReference SourceId="rId4"/>
            <mdssi:RelationshipReference SourceId="rId9"/>
            <mdssi:RelationshipReference SourceId="rId26"/>
            <mdssi:RelationshipReference SourceId="rId47"/>
            <mdssi:RelationshipReference SourceId="rId68"/>
            <mdssi:RelationshipReference SourceId="rId89"/>
            <mdssi:RelationshipReference SourceId="rId112"/>
            <mdssi:RelationshipReference SourceId="rId133"/>
            <mdssi:RelationshipReference SourceId="rId154"/>
            <mdssi:RelationshipReference SourceId="rId16"/>
            <mdssi:RelationshipReference SourceId="rId37"/>
            <mdssi:RelationshipReference SourceId="rId58"/>
            <mdssi:RelationshipReference SourceId="rId79"/>
            <mdssi:RelationshipReference SourceId="rId102"/>
            <mdssi:RelationshipReference SourceId="rId123"/>
            <mdssi:RelationshipReference SourceId="rId144"/>
            <mdssi:RelationshipReference SourceId="rId90"/>
            <mdssi:RelationshipReference SourceId="rId165"/>
            <mdssi:RelationshipReference SourceId="rId27"/>
            <mdssi:RelationshipReference SourceId="rId48"/>
            <mdssi:RelationshipReference SourceId="rId69"/>
            <mdssi:RelationshipReference SourceId="rId113"/>
            <mdssi:RelationshipReference SourceId="rId134"/>
            <mdssi:RelationshipReference SourceId="rId80"/>
            <mdssi:RelationshipReference SourceId="rId155"/>
            <mdssi:RelationshipReference SourceId="rId534359678"/>
            <mdssi:RelationshipReference SourceId="rId151460384"/>
            <mdssi:RelationshipReference SourceId="rId448346736"/>
            <mdssi:RelationshipReference SourceId="rId498527089"/>
            <mdssi:RelationshipReference SourceId="rId963441260"/>
          </Transform>
          <Transform Algorithm="http://www.w3.org/TR/2001/REC-xml-c14n-20010315"/>
        </Transforms>
        <DigestMethod Algorithm="http://www.w3.org/2000/09/xmldsig#sha1"/>
        <DigestValue>fpnkbde95ufa4aYVItWyMn8lr/E=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6Gaj3ZGxeYbJ3mBwFz5t6lF1jGY=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Kx2Rl7fDjMcKiYVS3VnzZeJyVNM=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Ru2w6VVVBkPqsd89ic+Untofvos=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xtnckx8CxxakyFKC+i7YiCwObaw=</DigestValue>
      </Reference>
      <Reference URI="/word/styles.xml?ContentType=application/vnd.openxmlformats-officedocument.wordprocessingml.styles+xml">
        <DigestMethod Algorithm="http://www.w3.org/2000/09/xmldsig#sha1"/>
        <DigestValue>kr6JU/4jP9KCaVa9J8kbaA7sr3c=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bA80dCUP3SwS+IHhbcA+nohr9EM=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2024-09-13T00:03:41Z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16334</Words>
  <Characters>93110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FedorovaAL</dc:creator>
  <cp:lastModifiedBy>FedorovaAL</cp:lastModifiedBy>
  <cp:revision>6</cp:revision>
  <cp:lastPrinted>2024-09-06T06:22:00Z</cp:lastPrinted>
  <dcterms:created xsi:type="dcterms:W3CDTF">2024-09-06T04:48:00Z</dcterms:created>
  <dcterms:modified xsi:type="dcterms:W3CDTF">2024-09-06T06:26:00Z</dcterms:modified>
</cp:coreProperties>
</file>